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740"/>
      </w:tblGrid>
      <w:tr w:rsidR="009D02AA" w:rsidRPr="009D02AA" w:rsidTr="009D02AA">
        <w:trPr>
          <w:tblCellSpacing w:w="0" w:type="dxa"/>
        </w:trPr>
        <w:tc>
          <w:tcPr>
            <w:tcW w:w="0" w:type="auto"/>
            <w:hideMark/>
          </w:tcPr>
          <w:tbl>
            <w:tblPr>
              <w:tblW w:w="9740" w:type="dxa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9740"/>
            </w:tblGrid>
            <w:tr w:rsidR="009D02AA" w:rsidRPr="009D02AA">
              <w:trPr>
                <w:tblCellSpacing w:w="0" w:type="dxa"/>
              </w:trPr>
              <w:tc>
                <w:tcPr>
                  <w:tcW w:w="6" w:type="dxa"/>
                  <w:shd w:val="clear" w:color="auto" w:fill="FFFFFF"/>
                  <w:hideMark/>
                </w:tcPr>
                <w:p w:rsidR="009D02AA" w:rsidRPr="009D02AA" w:rsidRDefault="009D02AA" w:rsidP="009D02AA">
                  <w:pPr>
                    <w:spacing w:before="100" w:beforeAutospacing="1" w:after="100" w:afterAutospacing="1" w:line="240" w:lineRule="auto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21"/>
                      <w:szCs w:val="21"/>
                      <w:lang w:eastAsia="ru-RU"/>
                    </w:rPr>
                  </w:pPr>
                  <w:r w:rsidRPr="009D02AA"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21"/>
                      <w:szCs w:val="21"/>
                      <w:lang w:eastAsia="ru-RU"/>
                    </w:rPr>
                    <w:t xml:space="preserve">Приказ МВД РФ от 7 декабря 2000 г. N 1240 "Об утверждении нормативных правовых актов, регламентирующих деятельность Государственной </w:t>
                  </w:r>
                  <w:proofErr w:type="gramStart"/>
                  <w:r w:rsidRPr="009D02AA"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21"/>
                      <w:szCs w:val="21"/>
                      <w:lang w:eastAsia="ru-RU"/>
                    </w:rPr>
                    <w:t>инспекции безопасности дорожного движения Министерства внутренних дел Российской Федерации</w:t>
                  </w:r>
                  <w:proofErr w:type="gramEnd"/>
                  <w:r w:rsidRPr="009D02AA"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21"/>
                      <w:szCs w:val="21"/>
                      <w:lang w:eastAsia="ru-RU"/>
                    </w:rPr>
                    <w:t xml:space="preserve"> по техническому надзору" (с изменениями и дополнениями)</w:t>
                  </w:r>
                </w:p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"/>
                    <w:gridCol w:w="6"/>
                    <w:gridCol w:w="6"/>
                  </w:tblGrid>
                  <w:tr w:rsidR="009D02AA" w:rsidRPr="009D02AA" w:rsidTr="009D02A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D02AA" w:rsidRPr="009D02AA" w:rsidRDefault="009D02AA" w:rsidP="009D02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D02AA" w:rsidRPr="009D02AA" w:rsidRDefault="009D02AA" w:rsidP="009D02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D02AA" w:rsidRPr="009D02AA" w:rsidRDefault="009D02AA" w:rsidP="009D02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9D02AA" w:rsidRPr="009D02AA" w:rsidRDefault="009D02AA" w:rsidP="009D02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740"/>
                  </w:tblGrid>
                  <w:tr w:rsidR="009D02AA" w:rsidRPr="009D02AA" w:rsidTr="009D02A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D02AA" w:rsidRPr="005C727E" w:rsidRDefault="009D02AA" w:rsidP="005C727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bookmarkStart w:id="0" w:name="text"/>
                        <w:bookmarkEnd w:id="0"/>
                      </w:p>
                      <w:p w:rsidR="009D02AA" w:rsidRPr="009D02AA" w:rsidRDefault="009D02AA" w:rsidP="009D02A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Приказ МВД РФ от 7 декабря 2000 г. N 1240</w:t>
                        </w: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 xml:space="preserve">"Об утверждении нормативных правовых актов, регламентирующих деятельность Государственной </w:t>
                        </w:r>
                        <w:proofErr w:type="gramStart"/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инспекции безопасности дорожного движения Министерства внутренних дел Российской Федерации</w:t>
                        </w:r>
                        <w:proofErr w:type="gramEnd"/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по техническому надзору"</w:t>
                        </w:r>
                      </w:p>
                      <w:p w:rsidR="009D02AA" w:rsidRPr="009D02AA" w:rsidRDefault="009D02AA" w:rsidP="009D02AA">
                        <w:pPr>
                          <w:spacing w:before="100" w:beforeAutospacing="1" w:after="100" w:afterAutospacing="1" w:line="240" w:lineRule="auto"/>
                          <w:outlineLvl w:val="3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9D02A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С изменениями и дополнениями </w:t>
                        </w:r>
                        <w:proofErr w:type="gramStart"/>
                        <w:r w:rsidRPr="009D02A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от</w:t>
                        </w:r>
                        <w:proofErr w:type="gramEnd"/>
                        <w:r w:rsidRPr="009D02A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:</w:t>
                        </w:r>
                      </w:p>
                      <w:p w:rsidR="009D02AA" w:rsidRPr="009D02AA" w:rsidRDefault="009D02AA" w:rsidP="009D02A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19 марта 2004 г., 19 февраля 2007 г.</w:t>
                        </w:r>
                      </w:p>
                      <w:p w:rsidR="009D02AA" w:rsidRPr="009D02AA" w:rsidRDefault="009D02AA" w:rsidP="009D02A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В целях </w:t>
                        </w:r>
                        <w:proofErr w:type="gramStart"/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совершенствования деятельности Государственной инспекции безопасности дорожного движения Министерства внутренних дел Российской Федерации</w:t>
                        </w:r>
                        <w:proofErr w:type="gramEnd"/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по контролю за соблюдением правил, нормативов и стандартов, устанавливающих требования к конструкции и техническому состоянию автомототранспортных средств, прицепов к ним и предметов их дополнительного оборудования, - приказываю:</w:t>
                        </w:r>
                      </w:p>
                      <w:p w:rsidR="009D02AA" w:rsidRPr="009D02AA" w:rsidRDefault="009D02AA" w:rsidP="009D02A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1. Утвердить:</w:t>
                        </w:r>
                      </w:p>
                      <w:p w:rsidR="009D02AA" w:rsidRPr="009D02AA" w:rsidRDefault="009D02AA" w:rsidP="009D02A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1.1. Наставление по техническому надзору Государственной </w:t>
                        </w:r>
                        <w:proofErr w:type="gramStart"/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инспекции безопасности дорожного движения Министерства внутренних дел Российской</w:t>
                        </w:r>
                        <w:proofErr w:type="gramEnd"/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Федерации (</w:t>
                        </w:r>
                        <w:hyperlink r:id="rId5" w:anchor="block_1000" w:history="1">
                          <w:r w:rsidRPr="009D02A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приложение N 1</w:t>
                          </w:r>
                        </w:hyperlink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).</w:t>
                        </w:r>
                      </w:p>
                      <w:p w:rsidR="009D02AA" w:rsidRPr="009D02AA" w:rsidRDefault="009D02AA" w:rsidP="009D02A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1.2. Порядок </w:t>
                        </w:r>
                        <w:proofErr w:type="gramStart"/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контроля за</w:t>
                        </w:r>
                        <w:proofErr w:type="gramEnd"/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внесением изменений в конструкцию транспортных средств, зарегистрированных в Государственной инспекции безопасности дорожного движения Министерства внутренних дел Российской Федерации (</w:t>
                        </w:r>
                        <w:hyperlink r:id="rId6" w:anchor="block_1999" w:history="1">
                          <w:r w:rsidRPr="009D02A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приложение N 2</w:t>
                          </w:r>
                        </w:hyperlink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).</w:t>
                        </w:r>
                      </w:p>
                      <w:p w:rsidR="009D02AA" w:rsidRPr="009D02AA" w:rsidRDefault="009D02AA" w:rsidP="009D02A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2. Министрам внутренних дел, начальникам ГУВД, УВД субъектов Российской Федерации, начальникам УВД (ОВД) УРО МВД России:</w:t>
                        </w:r>
                      </w:p>
                      <w:p w:rsidR="009D02AA" w:rsidRPr="009D02AA" w:rsidRDefault="009D02AA" w:rsidP="009D02A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2.1. Организовать принятие зачетов по знаниям положений настоящего приказа сотрудниками Государственной инспекции безопасности дорожного движения Министерства внутренних дел Российской Федерации (далее - ГИБДД).</w:t>
                        </w:r>
                      </w:p>
                      <w:p w:rsidR="009D02AA" w:rsidRPr="009D02AA" w:rsidRDefault="009D02AA" w:rsidP="009D02A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2.2. Обеспечить изготовление и снабжение подразделений ГИ</w:t>
                        </w:r>
                        <w:proofErr w:type="gramStart"/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БДД бл</w:t>
                        </w:r>
                        <w:proofErr w:type="gramEnd"/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анками документации, предусмотренной Наставлением и Порядком, утвержденных настоящим приказом.</w:t>
                        </w:r>
                      </w:p>
                      <w:p w:rsidR="009D02AA" w:rsidRPr="009D02AA" w:rsidRDefault="009D02AA" w:rsidP="009D02A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3. </w:t>
                        </w:r>
                        <w:proofErr w:type="spellStart"/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ГУКиКП</w:t>
                        </w:r>
                        <w:proofErr w:type="spellEnd"/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(</w:t>
                        </w:r>
                        <w:proofErr w:type="spellStart"/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Брычееву</w:t>
                        </w:r>
                        <w:proofErr w:type="spellEnd"/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В.Г.), ГУГИБДД (Федорову В.А.) МВД России внести в первом полугодии 2001 года изменения в программы подготовки и повышения квалификации сотрудников ГИБДД с учетом требований настоящего приказа.</w:t>
                        </w:r>
                      </w:p>
                      <w:p w:rsidR="009D02AA" w:rsidRPr="009D02AA" w:rsidRDefault="009D02AA" w:rsidP="009D02A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4. </w:t>
                        </w:r>
                        <w:proofErr w:type="gramStart"/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Контроль за</w:t>
                        </w:r>
                        <w:proofErr w:type="gramEnd"/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выполнением настоящего приказа возложить на заместителя Министра генерал-полковника милиции </w:t>
                        </w:r>
                        <w:proofErr w:type="spellStart"/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Голубева</w:t>
                        </w:r>
                        <w:proofErr w:type="spellEnd"/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И.И.</w:t>
                        </w:r>
                      </w:p>
                      <w:p w:rsidR="009D02AA" w:rsidRPr="009D02AA" w:rsidRDefault="009D02AA" w:rsidP="009D02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4918"/>
                          <w:gridCol w:w="4822"/>
                        </w:tblGrid>
                        <w:tr w:rsidR="009D02AA" w:rsidRPr="009D02AA" w:rsidTr="009D02AA">
                          <w:trPr>
                            <w:tblCellSpacing w:w="15" w:type="dxa"/>
                          </w:trPr>
                          <w:tc>
                            <w:tcPr>
                              <w:tcW w:w="2500" w:type="pct"/>
                              <w:vAlign w:val="bottom"/>
                              <w:hideMark/>
                            </w:tcPr>
                            <w:p w:rsidR="009D02AA" w:rsidRPr="009D02AA" w:rsidRDefault="009D02AA" w:rsidP="009D02A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9D0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Министр</w:t>
                              </w:r>
                              <w:r w:rsidRPr="009D0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генерал-полковник</w:t>
                              </w:r>
                            </w:p>
                          </w:tc>
                          <w:tc>
                            <w:tcPr>
                              <w:tcW w:w="2450" w:type="pct"/>
                              <w:vAlign w:val="bottom"/>
                              <w:hideMark/>
                            </w:tcPr>
                            <w:p w:rsidR="009D02AA" w:rsidRPr="009D02AA" w:rsidRDefault="009D02AA" w:rsidP="009D02AA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9D0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В.Рушайло</w:t>
                              </w:r>
                            </w:p>
                          </w:tc>
                        </w:tr>
                      </w:tbl>
                      <w:p w:rsidR="009D02AA" w:rsidRPr="009D02AA" w:rsidRDefault="009D02AA" w:rsidP="009D02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</w:p>
                      <w:p w:rsidR="009D02AA" w:rsidRPr="009D02AA" w:rsidRDefault="009D02AA" w:rsidP="009D02A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Зарегистрировано в Минюсте РФ 25 января 2001 г.</w:t>
                        </w:r>
                      </w:p>
                      <w:p w:rsidR="009D02AA" w:rsidRPr="009D02AA" w:rsidRDefault="009D02AA" w:rsidP="009D02A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Регистрационный N 2548</w:t>
                        </w:r>
                      </w:p>
                      <w:p w:rsidR="009D02AA" w:rsidRPr="009D02AA" w:rsidRDefault="009D02AA" w:rsidP="009D02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9D02AA" w:rsidRPr="009D02AA" w:rsidRDefault="009D02AA" w:rsidP="009D02A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Приложение N 1</w:t>
                        </w: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 xml:space="preserve">к </w:t>
                        </w:r>
                        <w:hyperlink r:id="rId7" w:history="1">
                          <w:r w:rsidRPr="009D02A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приказу</w:t>
                          </w:r>
                        </w:hyperlink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МВД РФ</w:t>
                        </w: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от 7 декабря 2000 г. N 1240</w:t>
                        </w:r>
                      </w:p>
                      <w:p w:rsidR="009D02AA" w:rsidRPr="009D02AA" w:rsidRDefault="009D02AA" w:rsidP="009D02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</w:p>
                      <w:p w:rsidR="009D02AA" w:rsidRPr="009D02AA" w:rsidRDefault="009D02AA" w:rsidP="009D02A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Наставление</w:t>
                        </w: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 xml:space="preserve">по техническому надзору Государственной </w:t>
                        </w:r>
                        <w:proofErr w:type="gramStart"/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инспекции безопасности дорожного</w:t>
                        </w: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движения Министерства внутренних дел Российской Федерации</w:t>
                        </w:r>
                        <w:proofErr w:type="gramEnd"/>
                      </w:p>
                      <w:p w:rsidR="009D02AA" w:rsidRPr="009D02AA" w:rsidRDefault="009D02AA" w:rsidP="009D02AA">
                        <w:pPr>
                          <w:spacing w:before="100" w:beforeAutospacing="1" w:after="100" w:afterAutospacing="1" w:line="240" w:lineRule="auto"/>
                          <w:outlineLvl w:val="3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9D02A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С изменениями и дополнениями </w:t>
                        </w:r>
                        <w:proofErr w:type="gramStart"/>
                        <w:r w:rsidRPr="009D02A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от</w:t>
                        </w:r>
                        <w:proofErr w:type="gramEnd"/>
                        <w:r w:rsidRPr="009D02A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:</w:t>
                        </w:r>
                      </w:p>
                      <w:p w:rsidR="009D02AA" w:rsidRPr="009D02AA" w:rsidRDefault="009D02AA" w:rsidP="009D02A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19 марта 2004 г.</w:t>
                        </w:r>
                      </w:p>
                      <w:p w:rsidR="009D02AA" w:rsidRPr="009D02AA" w:rsidRDefault="009D02AA" w:rsidP="009D02A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I. Общие положения</w:t>
                        </w:r>
                      </w:p>
                      <w:p w:rsidR="009D02AA" w:rsidRPr="009D02AA" w:rsidRDefault="009D02AA" w:rsidP="009D02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9D02AA" w:rsidRPr="009D02AA" w:rsidRDefault="009D02AA" w:rsidP="009D02A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1. </w:t>
                        </w:r>
                        <w:proofErr w:type="gramStart"/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Наставление по техническому надзору Государственной инспекции безопасности дорожного движения Министерства внутренних дел Российской Федерации</w:t>
                        </w:r>
                        <w:hyperlink r:id="rId8" w:anchor="block_1901" w:history="1">
                          <w:r w:rsidRPr="009D02A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*(1)</w:t>
                          </w:r>
                        </w:hyperlink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определяет порядок осуществления Государственной инспекцией безопасности дорожного движения Министерства внутренних дел Российской Федерации</w:t>
                        </w:r>
                        <w:hyperlink r:id="rId9" w:anchor="block_1902" w:history="1">
                          <w:r w:rsidRPr="009D02A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*(2)</w:t>
                          </w:r>
                        </w:hyperlink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специальных контрольных, надзорных и разрешительных функций по обеспечению соблюдения юридическими лицами независимо от формы собственности и иными организациями, должностными лицами и гражданами Российской Федерации, иностранными гражданами, лицами без гражданства</w:t>
                        </w:r>
                        <w:hyperlink r:id="rId10" w:anchor="block_1903" w:history="1">
                          <w:r w:rsidRPr="009D02A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*(3)</w:t>
                          </w:r>
                        </w:hyperlink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законодательства</w:t>
                        </w:r>
                        <w:proofErr w:type="gramEnd"/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Российской Федерации, иных нормативных правовых актов, стандартов и технических норм, устанавливающих требования к конструкции и техническому состоянию автомототранспортных средств, прицепов к ним</w:t>
                        </w:r>
                        <w:hyperlink r:id="rId11" w:anchor="block_1904" w:history="1">
                          <w:r w:rsidRPr="009D02A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*(4)</w:t>
                          </w:r>
                        </w:hyperlink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и предметов их дополнительного оборудования в области обеспечения безопасности дорожного движения</w:t>
                        </w:r>
                        <w:hyperlink r:id="rId12" w:anchor="block_1905" w:history="1">
                          <w:r w:rsidRPr="009D02A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*(5).</w:t>
                          </w:r>
                        </w:hyperlink>
                      </w:p>
                      <w:p w:rsidR="009D02AA" w:rsidRPr="009D02AA" w:rsidRDefault="009D02AA" w:rsidP="009D02A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2. Для целей настоящего Наставления применяются следующие основные термины:</w:t>
                        </w:r>
                      </w:p>
                      <w:p w:rsidR="009D02AA" w:rsidRPr="009D02AA" w:rsidRDefault="009D02AA" w:rsidP="009D02A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дорожно-транспортное происшествие</w:t>
                        </w:r>
                        <w:hyperlink r:id="rId13" w:anchor="block_1906" w:history="1">
                          <w:r w:rsidRPr="009D02A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*(6)</w:t>
                          </w:r>
                        </w:hyperlink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- событие, возникшее в процессе движения по дороге транспортного средства и с его участием, при котором погибли или ранены люди, повреждены транспортные средства, сооружения, грузы либо причинен иной материальный ущерб;</w:t>
                        </w:r>
                      </w:p>
                      <w:p w:rsidR="009D02AA" w:rsidRPr="009D02AA" w:rsidRDefault="009D02AA" w:rsidP="009D02A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изменение конструкции транспортного средства - исключение предусмотренных или установка не предусмотренных конструкцией конкретного транспортного средства составных частей и предметов оборудования, влияющих на обеспечение безопасности дорожного движения;</w:t>
                        </w:r>
                      </w:p>
                      <w:p w:rsidR="009D02AA" w:rsidRPr="009D02AA" w:rsidRDefault="009D02AA" w:rsidP="009D02A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контроль за</w:t>
                        </w:r>
                        <w:proofErr w:type="gramEnd"/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конструкцией транспортных средств - проверка соответствия конструкции транспортных средств и предметов их дополнительного оборудования требованиям нормативных правовых актов;</w:t>
                        </w:r>
                      </w:p>
                      <w:p w:rsidR="009D02AA" w:rsidRPr="009D02AA" w:rsidRDefault="009D02AA" w:rsidP="009D02A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контроль за</w:t>
                        </w:r>
                        <w:proofErr w:type="gramEnd"/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техническим состоянием транспортных средств - проверка соответствия </w:t>
                        </w: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технического состояния транспортных средств и предметов их дополнительного оборудования требованиям нормативных правовых актов;</w:t>
                        </w:r>
                      </w:p>
                      <w:p w:rsidR="009D02AA" w:rsidRPr="009D02AA" w:rsidRDefault="009D02AA" w:rsidP="009D02A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одобрение типа транспортного средства - процедура, посредством которой после проведения необходимых проверок, проведенных в соответствии с принципами </w:t>
                        </w:r>
                        <w:hyperlink r:id="rId14" w:history="1">
                          <w:r w:rsidRPr="009D02A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Соглашения</w:t>
                          </w:r>
                        </w:hyperlink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 принятии единообразных технических предписаний для колесных транспортных средств, предметов оборудования и частей, которые могут быть установлены и (или) использованы на колесных транспортных средствах, и об условиях взаимного признания официальных утверждений, выдаваемых на основе этих предписаний</w:t>
                        </w:r>
                        <w:hyperlink r:id="rId15" w:anchor="block_1907" w:history="1">
                          <w:r w:rsidRPr="009D02A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*(7)</w:t>
                          </w:r>
                        </w:hyperlink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заявляется, что транспортное средство отвечает перечню</w:t>
                        </w:r>
                        <w:proofErr w:type="gramEnd"/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требований по безопасности и охране окружающей среды, обязательных при сертификации транспортных сре</w:t>
                        </w:r>
                        <w:proofErr w:type="gramStart"/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дств в Р</w:t>
                        </w:r>
                        <w:proofErr w:type="gramEnd"/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оссийской Федерации, и в результате которой выдается одноименный документ;</w:t>
                        </w:r>
                      </w:p>
                      <w:p w:rsidR="009D02AA" w:rsidRPr="009D02AA" w:rsidRDefault="009D02AA" w:rsidP="005C727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пункт технического осмотра</w:t>
                        </w:r>
                        <w:hyperlink r:id="rId16" w:anchor="block_1908" w:history="1">
                          <w:r w:rsidRPr="009D02A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*(8)</w:t>
                          </w:r>
                        </w:hyperlink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- производственно-техническая база юридического лица или индивидуального предпринимателя, привлекаемого ГИБДД в установленном порядке к участию в проверке технического состояния транспортных средств с использованием средств технического диагностирования при государственном техническом осмотре;</w:t>
                        </w:r>
                      </w:p>
                      <w:p w:rsidR="009D02AA" w:rsidRPr="009D02AA" w:rsidRDefault="009D02AA" w:rsidP="009D02A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сертификация - процедура подтверждения соответствия, посредством которой независимая от изготовителя (продавца, исполнителя) и потребителя (покупателя) организация удостоверяет в письменной форме, что продукция соответствует установленным требованиям;</w:t>
                        </w:r>
                      </w:p>
                      <w:p w:rsidR="009D02AA" w:rsidRPr="009D02AA" w:rsidRDefault="009D02AA" w:rsidP="009D02A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специальная продукция - государственные регистрационные знаки транспортных средств, водительские удостоверения, талоны о прохождении государственного технического осмотра и другая специальная продукция, необходимая для допуска транспортных средств и водителей к участию в дорожном движении;</w:t>
                        </w:r>
                      </w:p>
                      <w:p w:rsidR="009D02AA" w:rsidRPr="009D02AA" w:rsidRDefault="009D02AA" w:rsidP="009D02A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станция государственного технического осмотра ГИБДД</w:t>
                        </w:r>
                        <w:hyperlink r:id="rId17" w:anchor="block_1909" w:history="1">
                          <w:r w:rsidRPr="009D02A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*(9)</w:t>
                          </w:r>
                        </w:hyperlink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- подразделение ГИБДД, имеющее необходимую производственно-техническую базу для проведения государственного технического осмотра транспортных средств, а также осуществления других специальных контрольных, надзорных и разрешительных функций;</w:t>
                        </w:r>
                      </w:p>
                      <w:p w:rsidR="009D02AA" w:rsidRPr="009D02AA" w:rsidRDefault="009D02AA" w:rsidP="009D02A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транспортное средство - устройство, предназначенное для перевозки по дорогам людей, грузов или оборудования, установленного на нем;</w:t>
                        </w:r>
                      </w:p>
                      <w:p w:rsidR="009D02AA" w:rsidRPr="009D02AA" w:rsidRDefault="009D02AA" w:rsidP="009D02A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участник дорожного движения - лицо, принимающее непосредственное участие в процессе дорожного движения в качестве водителя транспортного средства, пешехода, пассажира транспортного средства.</w:t>
                        </w:r>
                      </w:p>
                      <w:p w:rsidR="009D02AA" w:rsidRPr="009D02AA" w:rsidRDefault="009D02AA" w:rsidP="009D02A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3. Правовую основу деятельности ГИ</w:t>
                        </w:r>
                        <w:proofErr w:type="gramStart"/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БДД пр</w:t>
                        </w:r>
                        <w:proofErr w:type="gramEnd"/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и осуществлении технического надзора составляют: </w:t>
                        </w:r>
                        <w:hyperlink r:id="rId18" w:history="1">
                          <w:proofErr w:type="gramStart"/>
                          <w:r w:rsidRPr="009D02A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Конституция</w:t>
                          </w:r>
                        </w:hyperlink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Российской Федерации, федеральные конституционные законы, </w:t>
                        </w:r>
                        <w:hyperlink r:id="rId19" w:history="1">
                          <w:r w:rsidRPr="009D02A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Закон</w:t>
                          </w:r>
                        </w:hyperlink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Российской Федерации от 18 апреля 1991 г. N 1026-I "О милиции"</w:t>
                        </w:r>
                        <w:hyperlink r:id="rId20" w:anchor="block_1910" w:history="1">
                          <w:r w:rsidRPr="009D02A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*(10)</w:t>
                          </w:r>
                        </w:hyperlink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</w:t>
                        </w:r>
                        <w:hyperlink r:id="rId21" w:history="1">
                          <w:r w:rsidRPr="009D02A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Кодекс</w:t>
                          </w:r>
                        </w:hyperlink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РСФСР об административных правонарушениях</w:t>
                        </w:r>
                        <w:hyperlink r:id="rId22" w:anchor="block_1911" w:history="1">
                          <w:r w:rsidRPr="009D02A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*(11)</w:t>
                          </w:r>
                        </w:hyperlink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</w:t>
                        </w:r>
                        <w:hyperlink r:id="rId23" w:history="1">
                          <w:r w:rsidRPr="009D02A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Федеральный закон</w:t>
                          </w:r>
                        </w:hyperlink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от 10 декабря 1995 г. N 196-ФЗ "О безопасности дорожного движения"</w:t>
                        </w:r>
                        <w:hyperlink r:id="rId24" w:anchor="block_1912" w:history="1">
                          <w:r w:rsidRPr="009D02A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*(12)</w:t>
                          </w:r>
                        </w:hyperlink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другие федеральные законы, общепризнанные принципы и нормы международного права, международные договоры Российской Федерации, </w:t>
                        </w:r>
                        <w:hyperlink r:id="rId25" w:anchor="block_1000" w:history="1">
                          <w:r w:rsidRPr="009D02A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Положение</w:t>
                          </w:r>
                        </w:hyperlink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 Государственной инспекции безопасности дорожного движения Министерства</w:t>
                        </w:r>
                        <w:proofErr w:type="gramEnd"/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внутренних дел Российской Федерации</w:t>
                        </w:r>
                        <w:hyperlink r:id="rId26" w:anchor="block_1913" w:history="1">
                          <w:r w:rsidRPr="009D02A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*(13)</w:t>
                          </w:r>
                        </w:hyperlink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указы и распоряжения Президента Российской Федерации, постановления и распоряжения Правительства Российской Федерации, нормативные правовые акты Министерства внутренних дел Российской Федерации, законы и иные нормативные правовые акты субъектов Российской Федерации, принятые в пределах их компетенции, а также настоящее Наставление.</w:t>
                        </w:r>
                      </w:p>
                      <w:p w:rsidR="009D02AA" w:rsidRPr="009D02AA" w:rsidRDefault="009D02AA" w:rsidP="009D02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9D02AA" w:rsidRPr="009D02AA" w:rsidRDefault="009D02AA" w:rsidP="009D02A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4. Основные задачи технического надзора:</w:t>
                        </w:r>
                      </w:p>
                      <w:p w:rsidR="009D02AA" w:rsidRPr="009D02AA" w:rsidRDefault="009D02AA" w:rsidP="009D02A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4.1. Предупреждение и снижение тяжести последствий ДТП, возникающих из-за несоответствия конструкции, технического состояния транспортных средств и их дополнительного оборудования требованиям нормативных правовых актов.</w:t>
                        </w:r>
                      </w:p>
                      <w:p w:rsidR="009D02AA" w:rsidRPr="009D02AA" w:rsidRDefault="009D02AA" w:rsidP="009D02A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4.2. Предупреждение и пресечение преступлений и административных правонарушений в области обеспечения безопасности дорожного движения, связанных с эксплуатацией транспортных средств.</w:t>
                        </w:r>
                      </w:p>
                      <w:p w:rsidR="009D02AA" w:rsidRPr="009D02AA" w:rsidRDefault="009D02AA" w:rsidP="009D02A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5. Основные функции технического надзора:</w:t>
                        </w:r>
                      </w:p>
                      <w:p w:rsidR="009D02AA" w:rsidRPr="009D02AA" w:rsidRDefault="009D02AA" w:rsidP="009D02A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5.1. </w:t>
                        </w:r>
                        <w:hyperlink r:id="rId27" w:anchor="block_103" w:history="1">
                          <w:r w:rsidRPr="009D02A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Контроль за конструкцией транспортных сре</w:t>
                          </w:r>
                          <w:proofErr w:type="gramStart"/>
                          <w:r w:rsidRPr="009D02A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дств</w:t>
                          </w:r>
                        </w:hyperlink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пр</w:t>
                        </w:r>
                        <w:proofErr w:type="gramEnd"/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и их производстве и </w:t>
                        </w:r>
                        <w:hyperlink r:id="rId28" w:anchor="block_107" w:history="1">
                          <w:r w:rsidRPr="009D02A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сертификации.</w:t>
                          </w:r>
                        </w:hyperlink>
                      </w:p>
                      <w:p w:rsidR="009D02AA" w:rsidRPr="009D02AA" w:rsidRDefault="009D02AA" w:rsidP="009D02A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5.2. Контроль за конструкцией транспортных сре</w:t>
                        </w:r>
                        <w:proofErr w:type="gramStart"/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дств пр</w:t>
                        </w:r>
                        <w:proofErr w:type="gramEnd"/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 выдаче организациям-изготовителям транспортных средств</w:t>
                        </w:r>
                        <w:hyperlink r:id="rId29" w:anchor="block_1914" w:history="1">
                          <w:r w:rsidRPr="009D02A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*(14)</w:t>
                          </w:r>
                        </w:hyperlink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бланков паспортов транспортных средств</w:t>
                        </w:r>
                        <w:hyperlink r:id="rId30" w:anchor="block_1915" w:history="1">
                          <w:r w:rsidRPr="009D02A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*(15)</w:t>
                          </w:r>
                        </w:hyperlink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и паспортов шасси транспортных средств</w:t>
                        </w:r>
                        <w:hyperlink r:id="rId31" w:anchor="block_1916" w:history="1">
                          <w:r w:rsidRPr="009D02A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*(16).</w:t>
                          </w:r>
                        </w:hyperlink>
                      </w:p>
                      <w:p w:rsidR="009D02AA" w:rsidRPr="009D02AA" w:rsidRDefault="009D02AA" w:rsidP="009D02A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5.3. </w:t>
                        </w:r>
                        <w:proofErr w:type="gramStart"/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Контроль за</w:t>
                        </w:r>
                        <w:proofErr w:type="gramEnd"/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конструкцией и техническим состоянием транспортных </w:t>
                        </w:r>
                        <w:hyperlink r:id="rId32" w:anchor="block_104" w:history="1">
                          <w:r w:rsidRPr="009D02A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средств</w:t>
                          </w:r>
                        </w:hyperlink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находящихся в эксплуатации.</w:t>
                        </w:r>
                      </w:p>
                      <w:p w:rsidR="009D02AA" w:rsidRPr="009D02AA" w:rsidRDefault="009D02AA" w:rsidP="009D02A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5.4. </w:t>
                        </w:r>
                        <w:proofErr w:type="gramStart"/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Контроль за</w:t>
                        </w:r>
                        <w:proofErr w:type="gramEnd"/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соблюдением требований нормативных правовых актов юридическими лицами - собственниками транспортных средств</w:t>
                        </w:r>
                        <w:hyperlink r:id="rId33" w:anchor="block_1917" w:history="1">
                          <w:r w:rsidRPr="009D02A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*(17).</w:t>
                          </w:r>
                        </w:hyperlink>
                      </w:p>
                      <w:p w:rsidR="009D02AA" w:rsidRPr="009D02AA" w:rsidRDefault="009D02AA" w:rsidP="009D02A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5.5. </w:t>
                        </w:r>
                        <w:proofErr w:type="gramStart"/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Контроль за</w:t>
                        </w:r>
                        <w:proofErr w:type="gramEnd"/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соблюдением требований нормативных правовых актов при осуществлении разрешительных действий.</w:t>
                        </w:r>
                      </w:p>
                      <w:p w:rsidR="009D02AA" w:rsidRPr="009D02AA" w:rsidRDefault="009D02AA" w:rsidP="009D02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9D02AA" w:rsidRPr="009D02AA" w:rsidRDefault="009D02AA" w:rsidP="009D02A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II. Контроль за конструкцией транспортных сре</w:t>
                        </w:r>
                        <w:proofErr w:type="gramStart"/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дств пр</w:t>
                        </w:r>
                        <w:proofErr w:type="gramEnd"/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 их</w:t>
                        </w: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производстве и сертификации</w:t>
                        </w:r>
                      </w:p>
                      <w:p w:rsidR="009D02AA" w:rsidRPr="009D02AA" w:rsidRDefault="009D02AA" w:rsidP="009D02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9D02AA" w:rsidRPr="009D02AA" w:rsidRDefault="009D02AA" w:rsidP="009D02A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6. </w:t>
                        </w:r>
                        <w:hyperlink r:id="rId34" w:anchor="block_103" w:history="1">
                          <w:r w:rsidRPr="009D02A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Контроль за конструкцией транспортных сре</w:t>
                          </w:r>
                          <w:proofErr w:type="gramStart"/>
                          <w:r w:rsidRPr="009D02A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дств</w:t>
                          </w:r>
                        </w:hyperlink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пр</w:t>
                        </w:r>
                        <w:proofErr w:type="gramEnd"/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и их производстве и </w:t>
                        </w:r>
                        <w:hyperlink r:id="rId35" w:anchor="block_107" w:history="1">
                          <w:r w:rsidRPr="009D02A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сертификации</w:t>
                          </w:r>
                        </w:hyperlink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осуществляется в соответствии с </w:t>
                        </w:r>
                        <w:hyperlink r:id="rId36" w:anchor="block_1000" w:history="1">
                          <w:r w:rsidRPr="009D02A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Правилами</w:t>
                          </w:r>
                        </w:hyperlink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по проведению работ в системе сертификации механических транспортных средств и прицепов</w:t>
                        </w:r>
                        <w:hyperlink r:id="rId37" w:anchor="block_1918" w:history="1">
                          <w:r w:rsidRPr="009D02A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*(18).</w:t>
                          </w:r>
                        </w:hyperlink>
                      </w:p>
                      <w:p w:rsidR="009D02AA" w:rsidRPr="009D02AA" w:rsidRDefault="009D02AA" w:rsidP="009D02A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7. Представители Главного управления ГИБДД</w:t>
                        </w:r>
                        <w:hyperlink r:id="rId38" w:anchor="block_1919" w:history="1">
                          <w:r w:rsidRPr="009D02A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*(19)</w:t>
                          </w:r>
                        </w:hyperlink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участвующие в работе комиссий по проверке условий производства и инспекционном контроле организаций-изготовителей:</w:t>
                        </w:r>
                      </w:p>
                      <w:p w:rsidR="009D02AA" w:rsidRPr="009D02AA" w:rsidRDefault="009D02AA" w:rsidP="009D02A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контролируют регистрацию одобрения типа транспортного средства, сертифицированного в установленном порядке, а также наличие данных, подтверждающих, что сертифицируемая продукция подверглась контролю и испытаниям на соответствие нормативным документам;</w:t>
                        </w:r>
                      </w:p>
                      <w:p w:rsidR="009D02AA" w:rsidRPr="009D02AA" w:rsidRDefault="009D02AA" w:rsidP="009D02A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выявляют причины несоответствия сертифицированной продукции требованиям нормативных правовых актов;</w:t>
                        </w:r>
                      </w:p>
                      <w:p w:rsidR="009D02AA" w:rsidRPr="009D02AA" w:rsidRDefault="009D02AA" w:rsidP="009D02A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контролируют соблюдение установленных требований по учету, хранению, заполнению и выдаче ПТС (ПШТС);</w:t>
                        </w:r>
                      </w:p>
                      <w:p w:rsidR="009D02AA" w:rsidRPr="009D02AA" w:rsidRDefault="009D02AA" w:rsidP="009D02A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проверяют выполнение мероприятий по устранению причин, послуживших основанием для выдачи организации-изготовителю обязательных для исполнения предписаний (</w:t>
                        </w:r>
                        <w:hyperlink r:id="rId39" w:anchor="block_1900" w:history="1">
                          <w:r w:rsidRPr="009D02A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приложение N 1</w:t>
                          </w:r>
                        </w:hyperlink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), в которых указываются выявленные нарушения нормативных правовых актов и технических норм в области обеспечения безопасности дорожного движения.</w:t>
                        </w:r>
                      </w:p>
                      <w:p w:rsidR="009D02AA" w:rsidRPr="009D02AA" w:rsidRDefault="009D02AA" w:rsidP="009D02A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8. По решению ГУГИБДД для участия в работе </w:t>
                        </w:r>
                        <w:proofErr w:type="gramStart"/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комиссий</w:t>
                        </w:r>
                        <w:proofErr w:type="gramEnd"/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по проверке условий производства </w:t>
                        </w: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 xml:space="preserve">сертифицируемой продукции, а также инспекционном контроле деятельности организаций-изготовителей за выпускаемой сертифицированной продукцией могут привлекаться представители территориальных органов управления ГИБДД субъектов Российской Федерации. В этом случае материалы по результатам работы комиссий направляются в 10-ти </w:t>
                        </w:r>
                        <w:proofErr w:type="spellStart"/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дневный</w:t>
                        </w:r>
                        <w:proofErr w:type="spellEnd"/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срок в ГУГИБДД.</w:t>
                        </w:r>
                      </w:p>
                      <w:p w:rsidR="009D02AA" w:rsidRPr="009D02AA" w:rsidRDefault="009D02AA" w:rsidP="009D02A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9. При выявлении недостатков в деятельности организации-изготовителя, связанных с производством продукции, не соответствующей требованиям нормативных правовых актов, а также продукции, реализуемой потребителям и не соответствующей сертифицированному образцу, ГУГИБДД направляет в </w:t>
                        </w:r>
                        <w:proofErr w:type="spellStart"/>
                        <w:proofErr w:type="gramStart"/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организацию-изготовитель</w:t>
                        </w:r>
                        <w:proofErr w:type="spellEnd"/>
                        <w:proofErr w:type="gramEnd"/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предписание.</w:t>
                        </w:r>
                      </w:p>
                      <w:p w:rsidR="009D02AA" w:rsidRPr="009D02AA" w:rsidRDefault="009D02AA" w:rsidP="009D02A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В случае непринятия по предписанию необходимых мер, виновные лица привлекаются к административной ответственности в соответствии с законодательством Российской Федерации, а выданные ранее бланки ПТС и ПШТС изымаются. При этом в Государственный комитет Российской Федерации по стандартизации и метрологии направляется представление о приостановлении или отмене </w:t>
                        </w:r>
                        <w:proofErr w:type="gramStart"/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действия выданного организации-изготовителю одобрения типа транспортного средства</w:t>
                        </w:r>
                        <w:proofErr w:type="gramEnd"/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  <w:p w:rsidR="009D02AA" w:rsidRPr="009D02AA" w:rsidRDefault="009D02AA" w:rsidP="009D02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9D02AA" w:rsidRPr="009D02AA" w:rsidRDefault="009D02AA" w:rsidP="009D02A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III. Контроль за конструкцией транспортных сре</w:t>
                        </w:r>
                        <w:proofErr w:type="gramStart"/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дств пр</w:t>
                        </w:r>
                        <w:proofErr w:type="gramEnd"/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 выдаче</w:t>
                        </w: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организациям-изготовителям бланков ПТС и ПШТС</w:t>
                        </w:r>
                      </w:p>
                      <w:p w:rsidR="009D02AA" w:rsidRPr="009D02AA" w:rsidRDefault="009D02AA" w:rsidP="009D02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9D02AA" w:rsidRPr="009D02AA" w:rsidRDefault="009D02AA" w:rsidP="009D02A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10. Территориальные органы управления ГИБДД субъектов Российской Федерации при выдаче организациям-изготовителям бланков ПТС и (или) ПШТС осуществляют </w:t>
                        </w:r>
                        <w:hyperlink r:id="rId40" w:anchor="block_103" w:history="1">
                          <w:r w:rsidRPr="009D02A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контроль за конструкцией транспортных средств</w:t>
                          </w:r>
                        </w:hyperlink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путем проверки наличия у них одобрений типа транспортного средства и (или) заключений о соответствии выпускаемых шасси транспортных сре</w:t>
                        </w:r>
                        <w:proofErr w:type="gramStart"/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дств тр</w:t>
                        </w:r>
                        <w:proofErr w:type="gramEnd"/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ебованиям нормативных правовых актов.</w:t>
                        </w:r>
                      </w:p>
                      <w:p w:rsidR="009D02AA" w:rsidRPr="005C727E" w:rsidRDefault="009D02AA" w:rsidP="005C727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Порядок выдачи бланков ПТС и ПШТС установлен Положением о паспортах транспортных средств и шасси транспортных средств</w:t>
                        </w:r>
                        <w:hyperlink r:id="rId41" w:anchor="block_1920" w:history="1">
                          <w:r w:rsidRPr="009D02A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*(20).</w:t>
                          </w:r>
                        </w:hyperlink>
                      </w:p>
                      <w:p w:rsidR="009D02AA" w:rsidRPr="009D02AA" w:rsidRDefault="009D02AA" w:rsidP="009D02A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11. Выдача бланков ПТС и ПШТС производится на основании поступающих от организаций-изготовителей заявок.</w:t>
                        </w:r>
                      </w:p>
                      <w:p w:rsidR="009D02AA" w:rsidRPr="009D02AA" w:rsidRDefault="009D02AA" w:rsidP="009D02A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11.1. С заявкой на получение </w:t>
                        </w:r>
                        <w:proofErr w:type="spellStart"/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истребуемого</w:t>
                        </w:r>
                        <w:proofErr w:type="spellEnd"/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количества бланков ПТС и ПШТС представляются отчет об использовании ранее полученных бланков, сведения о количестве неиспользованных бланков, а также бланки, испорченные при заполнении.</w:t>
                        </w:r>
                      </w:p>
                      <w:p w:rsidR="009D02AA" w:rsidRPr="009D02AA" w:rsidRDefault="009D02AA" w:rsidP="009D02A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Обоснованием </w:t>
                        </w:r>
                        <w:proofErr w:type="spellStart"/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истребуемого</w:t>
                        </w:r>
                        <w:proofErr w:type="spellEnd"/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количества бланков ПТС и ПШТС являются планы выпуска транспортных средств, средний показатель выпуска транспортных средств и (или) заявки на поставку транспортных средств.</w:t>
                        </w:r>
                      </w:p>
                      <w:p w:rsidR="009D02AA" w:rsidRPr="009D02AA" w:rsidRDefault="009D02AA" w:rsidP="009D02A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11.2. При выдаче бланков ПТС на транспортные средства, изготавливаемые с использованием шасси (как его составной части), указывается количество и номера ПШТС, взамен которых они будут оформлены.</w:t>
                        </w:r>
                      </w:p>
                      <w:p w:rsidR="009D02AA" w:rsidRPr="009D02AA" w:rsidRDefault="009D02AA" w:rsidP="009D02A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11.3. В отчет об использовании ранее полученных бланков заносятся номера оформленных бланков ПТС и ПШТС с указанием марок, моделей, модификаций транспортных средств и их учетных данных (идентификационных номеров (VIN) транспортных средств, кузова, шасси, двигателя).</w:t>
                        </w:r>
                      </w:p>
                      <w:p w:rsidR="009D02AA" w:rsidRPr="009D02AA" w:rsidRDefault="009D02AA" w:rsidP="009D02A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12. Территориальные органы управления ГИБДД субъектов Российской Федерации не реже </w:t>
                        </w: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одного раза в год обязаны проводить проверки соблюдения организациями-изготовителями установленных требований по учету, хранению, заполнению и выдаче ПТС (ПШТС).</w:t>
                        </w:r>
                      </w:p>
                      <w:p w:rsidR="009D02AA" w:rsidRPr="009D02AA" w:rsidRDefault="009D02AA" w:rsidP="009D02A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13. Для учета поступления и расходования бланков ПТС и ПШТС в ГИБДД ведется реестр учета поступления и расходования </w:t>
                        </w:r>
                        <w:hyperlink r:id="rId42" w:anchor="block_108" w:history="1">
                          <w:r w:rsidRPr="009D02A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специальной продукции</w:t>
                          </w:r>
                        </w:hyperlink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(</w:t>
                        </w:r>
                        <w:hyperlink r:id="rId43" w:anchor="block_1200" w:history="1">
                          <w:r w:rsidRPr="009D02A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приложение N 2</w:t>
                          </w:r>
                        </w:hyperlink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).</w:t>
                        </w:r>
                      </w:p>
                      <w:p w:rsidR="009D02AA" w:rsidRPr="009D02AA" w:rsidRDefault="009D02AA" w:rsidP="009D02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9D02AA" w:rsidRPr="009D02AA" w:rsidRDefault="009D02AA" w:rsidP="009D02A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IV. </w:t>
                        </w:r>
                        <w:proofErr w:type="gramStart"/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Контроль за</w:t>
                        </w:r>
                        <w:proofErr w:type="gramEnd"/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конструкцией и техническим состоянием транспортных</w:t>
                        </w: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средств, находящихся в эксплуатации</w:t>
                        </w:r>
                      </w:p>
                      <w:p w:rsidR="009D02AA" w:rsidRPr="009D02AA" w:rsidRDefault="009D02AA" w:rsidP="009D02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9D02AA" w:rsidRPr="009D02AA" w:rsidRDefault="009D02AA" w:rsidP="009D02A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14. Общий порядок </w:t>
                        </w:r>
                        <w:proofErr w:type="gramStart"/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контроля за</w:t>
                        </w:r>
                        <w:proofErr w:type="gramEnd"/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конструкцией и </w:t>
                        </w:r>
                        <w:hyperlink r:id="rId44" w:anchor="block_104" w:history="1">
                          <w:r w:rsidRPr="009D02A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техническим состоянием</w:t>
                          </w:r>
                        </w:hyperlink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находящихся в эксплуатации транспортных средств:</w:t>
                        </w:r>
                      </w:p>
                      <w:p w:rsidR="009D02AA" w:rsidRPr="009D02AA" w:rsidRDefault="009D02AA" w:rsidP="009D02A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14.1. При </w:t>
                        </w:r>
                        <w:proofErr w:type="gramStart"/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контроле за</w:t>
                        </w:r>
                        <w:proofErr w:type="gramEnd"/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конструкцией и техническим состоянием находящихся в эксплуатации транспортных средств осуществляются:</w:t>
                        </w:r>
                      </w:p>
                      <w:p w:rsidR="009D02AA" w:rsidRPr="009D02AA" w:rsidRDefault="009D02AA" w:rsidP="009D02A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проверка соответствующих документов;</w:t>
                        </w:r>
                      </w:p>
                      <w:p w:rsidR="009D02AA" w:rsidRPr="009D02AA" w:rsidRDefault="009D02AA" w:rsidP="009D02A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проверка соблюдения нормативных правовых актов, устанавливающих требования к конструкции и техническому состоянию транспортных средств;</w:t>
                        </w:r>
                      </w:p>
                      <w:p w:rsidR="009D02AA" w:rsidRPr="009D02AA" w:rsidRDefault="009D02AA" w:rsidP="009D02A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оформление результатов контроля.</w:t>
                        </w:r>
                      </w:p>
                      <w:p w:rsidR="009D02AA" w:rsidRPr="009D02AA" w:rsidRDefault="009D02AA" w:rsidP="009D02A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14.2. Перечень документов, которые подлежат проверке при </w:t>
                        </w:r>
                        <w:proofErr w:type="gramStart"/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контроле за</w:t>
                        </w:r>
                        <w:proofErr w:type="gramEnd"/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конструкцией и </w:t>
                        </w:r>
                        <w:hyperlink r:id="rId45" w:anchor="block_104" w:history="1">
                          <w:r w:rsidRPr="009D02A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техническим состоянием</w:t>
                          </w:r>
                        </w:hyperlink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находящихся в эксплуатации транспортных средств, определяется соответствующими нормативными правовыми актами:</w:t>
                        </w:r>
                      </w:p>
                      <w:p w:rsidR="009D02AA" w:rsidRPr="009D02AA" w:rsidRDefault="009D02AA" w:rsidP="009D02A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при осуществлении регистрационных действий - Правилами регистрации автомототранспортных средств и прицепов к ним в Государственной инспекции безопасности дорожного движения и Инструкцией о порядке производства работ по регистрации транспортных сре</w:t>
                        </w:r>
                        <w:proofErr w:type="gramStart"/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дств в п</w:t>
                        </w:r>
                        <w:proofErr w:type="gramEnd"/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одразделениях Государственной инспекции безопасности дорожного движения</w:t>
                        </w:r>
                        <w:hyperlink r:id="rId46" w:anchor="block_1921" w:history="1">
                          <w:r w:rsidRPr="009D02A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*(21)</w:t>
                          </w:r>
                        </w:hyperlink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;</w:t>
                        </w:r>
                      </w:p>
                      <w:p w:rsidR="009D02AA" w:rsidRPr="009D02AA" w:rsidRDefault="009D02AA" w:rsidP="009D02A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14.3. Проверка соблюдения нормативных правовых актов, устанавливающих требования к конструкции транспортных средств, проводится путем осмотра транспортных средств.</w:t>
                        </w:r>
                      </w:p>
                      <w:p w:rsidR="009D02AA" w:rsidRPr="009D02AA" w:rsidRDefault="009D02AA" w:rsidP="009D02A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14.3.1. </w:t>
                        </w:r>
                        <w:proofErr w:type="gramStart"/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При осмотре транспортных средств устанавливается соответствие марки, модели, модификации, цвета, года выпуска, идентификационного номера (VIN) транспортного средства (если он присвоен организацией-изготовителем), идентификационного (порядкового производственного) номера шасси (рамы), кузова (коляски, прицепа), двигателя, государственного регистрационного знака сведениям, указанным в ПТС и (или) иных регистрационных документах.</w:t>
                        </w:r>
                        <w:proofErr w:type="gramEnd"/>
                      </w:p>
                      <w:p w:rsidR="009D02AA" w:rsidRPr="009D02AA" w:rsidRDefault="009D02AA" w:rsidP="009D02A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14.3.2. При осмотре обращается внимание на особенности конструкции конкретного транспортного средства (тип кузова, двигателя, наличие специального несъемного оборудования, количество и размещение пассажирских сидений, топливных баков и другое), а также проверяется соблюдение требований нормативных правовых актов </w:t>
                        </w:r>
                        <w:proofErr w:type="gramStart"/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по</w:t>
                        </w:r>
                        <w:proofErr w:type="gramEnd"/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:</w:t>
                        </w:r>
                      </w:p>
                      <w:p w:rsidR="009D02AA" w:rsidRPr="009D02AA" w:rsidRDefault="009D02AA" w:rsidP="009D02A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размещению рекламы на наружные поверхности транспортных средств</w:t>
                        </w:r>
                        <w:hyperlink r:id="rId47" w:anchor="block_1924" w:history="1">
                          <w:r w:rsidRPr="009D02A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*(24)</w:t>
                          </w:r>
                        </w:hyperlink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;</w:t>
                        </w:r>
                      </w:p>
                      <w:p w:rsidR="009D02AA" w:rsidRPr="009D02AA" w:rsidRDefault="009D02AA" w:rsidP="009D02A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нанесению </w:t>
                        </w:r>
                        <w:proofErr w:type="spellStart"/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цветографических</w:t>
                        </w:r>
                        <w:proofErr w:type="spellEnd"/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схем, опознавательных знаков и надписей на наружные поверхности транспортного средства</w:t>
                        </w:r>
                        <w:hyperlink r:id="rId48" w:anchor="block_1925" w:history="1">
                          <w:r w:rsidRPr="009D02A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*(25)</w:t>
                          </w:r>
                        </w:hyperlink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;</w:t>
                        </w:r>
                      </w:p>
                      <w:p w:rsidR="009D02AA" w:rsidRPr="009D02AA" w:rsidRDefault="009D02AA" w:rsidP="009D02A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оборудованию транспортных сре</w:t>
                        </w:r>
                        <w:proofErr w:type="gramStart"/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дств сп</w:t>
                        </w:r>
                        <w:proofErr w:type="gramEnd"/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ециальными световыми и звуковыми сигналами</w:t>
                        </w:r>
                        <w:hyperlink r:id="rId49" w:anchor="block_1926" w:history="1">
                          <w:r w:rsidRPr="009D02A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*(26)</w:t>
                          </w:r>
                        </w:hyperlink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;</w:t>
                        </w:r>
                      </w:p>
                      <w:p w:rsidR="009D02AA" w:rsidRPr="009D02AA" w:rsidRDefault="009D02AA" w:rsidP="009D02A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оборудованию транспортных средств радиоэлектронными средствами (высокочастотными устройствами)</w:t>
                        </w:r>
                        <w:hyperlink r:id="rId50" w:anchor="block_1927" w:history="1">
                          <w:r w:rsidRPr="009D02A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*(27)</w:t>
                          </w:r>
                        </w:hyperlink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;</w:t>
                        </w:r>
                      </w:p>
                      <w:p w:rsidR="009D02AA" w:rsidRPr="009D02AA" w:rsidRDefault="009D02AA" w:rsidP="009D02A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комплектованию предметами дополнительного оборудования, без которых эксплуатация транспортных средств запрещена</w:t>
                        </w:r>
                        <w:hyperlink r:id="rId51" w:anchor="block_1928" w:history="1">
                          <w:r w:rsidRPr="009D02A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*(28).</w:t>
                          </w:r>
                        </w:hyperlink>
                      </w:p>
                      <w:p w:rsidR="009D02AA" w:rsidRPr="009D02AA" w:rsidRDefault="009D02AA" w:rsidP="009D02A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14.3.3. При выявлении на зарегистрированном транспортном средстве </w:t>
                        </w:r>
                        <w:hyperlink r:id="rId52" w:anchor="block_102" w:history="1">
                          <w:r w:rsidRPr="009D02A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изменений конструкции</w:t>
                          </w:r>
                        </w:hyperlink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подлежащих внесению и не внесенных в регистрационные документы, эксплуатация транспортного средства запрещается.</w:t>
                        </w:r>
                      </w:p>
                      <w:p w:rsidR="009D02AA" w:rsidRPr="009D02AA" w:rsidRDefault="009D02AA" w:rsidP="009D02A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14.3.4. При возникновении сомнений в подлинности сведений о его </w:t>
                        </w:r>
                        <w:hyperlink r:id="rId53" w:anchor="block_107" w:history="1">
                          <w:r w:rsidRPr="009D02A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сертификации</w:t>
                          </w:r>
                        </w:hyperlink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указанных в ПТС или ПШТС транспортного средства либо выявлении несоответствия конструкции транспортного средства, направляется запрос в Государственный комитет Российской Федерации по стандартизации и метрологии.</w:t>
                        </w:r>
                      </w:p>
                      <w:p w:rsidR="009D02AA" w:rsidRPr="009D02AA" w:rsidRDefault="009D02AA" w:rsidP="009D02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9D02AA" w:rsidRPr="009D02AA" w:rsidRDefault="009D02AA" w:rsidP="009D02AA">
                        <w:pPr>
                          <w:spacing w:before="100" w:beforeAutospacing="1" w:after="100" w:afterAutospacing="1" w:line="240" w:lineRule="auto"/>
                          <w:outlineLvl w:val="3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9D02A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Информация об изменениях:</w:t>
                        </w:r>
                      </w:p>
                      <w:p w:rsidR="009D02AA" w:rsidRPr="005C727E" w:rsidRDefault="003C44C8" w:rsidP="005C727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54" w:anchor="block_4" w:history="1">
                          <w:r w:rsidR="009D02AA" w:rsidRPr="009D02A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Приказом</w:t>
                          </w:r>
                        </w:hyperlink>
                        <w:r w:rsidR="009D02AA"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МВД РФ от 19 февраля 2007 г. N 167 пункт 14.3.5. настоящего Наставления изложен в новой редакции</w:t>
                        </w:r>
                      </w:p>
                      <w:p w:rsidR="009D02AA" w:rsidRPr="009D02AA" w:rsidRDefault="009D02AA" w:rsidP="009D02A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14.3.5. В </w:t>
                        </w:r>
                        <w:hyperlink r:id="rId55" w:anchor="block_3000" w:history="1">
                          <w:r w:rsidRPr="009D02A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свидетельствах</w:t>
                          </w:r>
                        </w:hyperlink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 регистрации транспортных средств оперативных служб, имеющих на наружных поверхностях специальные </w:t>
                        </w:r>
                        <w:proofErr w:type="spellStart"/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цветографические</w:t>
                        </w:r>
                        <w:proofErr w:type="spellEnd"/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схемы, опознавательные знаки и надписи, в графе "Цвет" проверяется наличие и соответствие записи "</w:t>
                        </w:r>
                        <w:proofErr w:type="spellStart"/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Цветографическая</w:t>
                        </w:r>
                        <w:proofErr w:type="spellEnd"/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схема N ... по соответствующему </w:t>
                        </w:r>
                        <w:hyperlink r:id="rId56" w:history="1">
                          <w:r w:rsidRPr="009D02A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стандарту</w:t>
                          </w:r>
                        </w:hyperlink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".</w:t>
                        </w:r>
                      </w:p>
                      <w:p w:rsidR="009D02AA" w:rsidRPr="009D02AA" w:rsidRDefault="009D02AA" w:rsidP="009D02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9D02AA" w:rsidRPr="009D02AA" w:rsidRDefault="009D02AA" w:rsidP="009D02AA">
                        <w:pPr>
                          <w:spacing w:before="100" w:beforeAutospacing="1" w:after="100" w:afterAutospacing="1" w:line="240" w:lineRule="auto"/>
                          <w:outlineLvl w:val="3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9D02A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Информация об изменениях:</w:t>
                        </w:r>
                      </w:p>
                      <w:p w:rsidR="009D02AA" w:rsidRPr="005C727E" w:rsidRDefault="003C44C8" w:rsidP="005C727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57" w:anchor="block_4" w:history="1">
                          <w:r w:rsidR="009D02AA" w:rsidRPr="009D02A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Приказом</w:t>
                          </w:r>
                        </w:hyperlink>
                        <w:r w:rsidR="009D02AA"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МВД РФ от 19 февраля 2007 г. N 167 пункт 14.3.6. настоящего Наставления изложен в новой редакции</w:t>
                        </w:r>
                      </w:p>
                      <w:p w:rsidR="009D02AA" w:rsidRPr="009D02AA" w:rsidRDefault="009D02AA" w:rsidP="009D02A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14.3.6. Наличие разрешения на установку на транспортные средства устрой</w:t>
                        </w:r>
                        <w:proofErr w:type="gramStart"/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ств дл</w:t>
                        </w:r>
                        <w:proofErr w:type="gramEnd"/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я подачи специальных световых и звуковых сигналов подтверждается соответствующей записью в свидетельстве о регистрации транспортного средства, внесенной в </w:t>
                        </w:r>
                        <w:hyperlink r:id="rId58" w:anchor="block_2003" w:history="1">
                          <w:r w:rsidRPr="009D02A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порядке</w:t>
                          </w:r>
                        </w:hyperlink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установленном нормативными правовыми актами МВД России.</w:t>
                        </w:r>
                      </w:p>
                      <w:p w:rsidR="009D02AA" w:rsidRPr="009D02AA" w:rsidRDefault="009D02AA" w:rsidP="009D02A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14.3.7. </w:t>
                        </w:r>
                        <w:proofErr w:type="gramStart"/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Соблюдение требований нормативных правовых актов при оборудовании транспортных средств радиоэлектронными средствами (высокочастотными устройствами), подтверждается документами, выданными органами государственного надзора за связью в Российской Федерации, Генеральным штабом Вооруженных Сил Российской Федерации или Федеральным агентством правительственной связи и информации при Президенте Российской Федерации и удостоверяющими право использования радиоэлектронных средств (высокочастотных устройств) на территории Российской Федерации, либо их принадлежностью Министерству обороны Российской Федерации</w:t>
                        </w:r>
                        <w:proofErr w:type="gramEnd"/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или Федеральному агентству правительственной связи и информации при Президенте Российской Федерации</w:t>
                        </w:r>
                        <w:hyperlink r:id="rId59" w:anchor="block_1929" w:history="1">
                          <w:r w:rsidRPr="009D02A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*(29).</w:t>
                          </w:r>
                        </w:hyperlink>
                      </w:p>
                      <w:p w:rsidR="009D02AA" w:rsidRPr="009D02AA" w:rsidRDefault="009D02AA" w:rsidP="009D02A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14.3.8. </w:t>
                        </w:r>
                        <w:proofErr w:type="gramStart"/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При выявлении нарушений требований по размещению рекламы на наружных поверхностях транспортных средств, </w:t>
                        </w:r>
                        <w:proofErr w:type="spellStart"/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цветографических</w:t>
                        </w:r>
                        <w:proofErr w:type="spellEnd"/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схем, опознавательных знаков, надписей, специальных световых и звуковых сигналов, а также оборудованию транспортных </w:t>
                        </w: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средств радиоэлектронными средствами (высокочастотными устройствами) главными государственными инспекторами безопасности дорожного движения руководителям организаций и другим должностным лицам, ответственным за техническое состояние и эксплуатацию транспортных средств, выдаются обязательные для исполнения предписания, в которых устанавливаются сроки</w:t>
                        </w:r>
                        <w:proofErr w:type="gramEnd"/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их исполнения и представления информации о принимаемых мерах.</w:t>
                        </w:r>
                      </w:p>
                      <w:p w:rsidR="009D02AA" w:rsidRPr="009D02AA" w:rsidRDefault="009D02AA" w:rsidP="009D02A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14.3.9. </w:t>
                        </w:r>
                        <w:hyperlink r:id="rId60" w:anchor="block_110" w:history="1">
                          <w:r w:rsidRPr="009D02A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Транспортное средство</w:t>
                          </w:r>
                        </w:hyperlink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его номерные агрегаты и представляемые документы проверяются на подлинность с применением технических средств и по соответствующим федеральным информационно-поисковым системам в установленном порядке.</w:t>
                        </w:r>
                      </w:p>
                      <w:p w:rsidR="009D02AA" w:rsidRPr="009D02AA" w:rsidRDefault="009D02AA" w:rsidP="009D02A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При обнаружении признаков подделки представляемых документов, государственных регистрационных знаков, маркировки транспортных средств либо выявления несоответствия номеров агрегатов сведениям, указанным в представленных документах, а также при наличии достаточных оснований полагать, что транспортные средства (номерные агрегаты) или представленные документы находятся в розыске, документы и (или) транспортное средство направляются в орган внутренних дел для проведения соответствующей проверки.</w:t>
                        </w:r>
                        <w:proofErr w:type="gramEnd"/>
                      </w:p>
                      <w:p w:rsidR="009D02AA" w:rsidRPr="009D02AA" w:rsidRDefault="009D02AA" w:rsidP="009D02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9D02AA" w:rsidRPr="009D02AA" w:rsidRDefault="009D02AA" w:rsidP="009D02AA">
                        <w:pPr>
                          <w:spacing w:before="100" w:beforeAutospacing="1" w:after="100" w:afterAutospacing="1" w:line="240" w:lineRule="auto"/>
                          <w:outlineLvl w:val="3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9D02A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Информация об изменениях:</w:t>
                        </w:r>
                      </w:p>
                      <w:p w:rsidR="009D02AA" w:rsidRPr="009D02AA" w:rsidRDefault="003C44C8" w:rsidP="009D02A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61" w:anchor="block_7002" w:history="1">
                          <w:r w:rsidR="009D02AA" w:rsidRPr="009D02A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Приказом</w:t>
                          </w:r>
                        </w:hyperlink>
                        <w:r w:rsidR="009D02AA"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МВД РФ от 19 марта 2004 г. N 187 в подпункт 14.3.10. настоящего Наставления внесены изменения</w:t>
                        </w:r>
                      </w:p>
                      <w:p w:rsidR="009D02AA" w:rsidRPr="009D02AA" w:rsidRDefault="009D02AA" w:rsidP="005C727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14.3.10. Техническое состояние транспортных сре</w:t>
                        </w:r>
                        <w:proofErr w:type="gramStart"/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дств пр</w:t>
                        </w:r>
                        <w:proofErr w:type="gramEnd"/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оверяется на соответствие требованиям нормативных правовых актов, правил, стандартов и технических норм, устанавливающих требования к конструкции и техническому состоянию находящихся в эксплуатации транспортных средств и предметов их дополнительного оборудования.</w:t>
                        </w:r>
                      </w:p>
                      <w:p w:rsidR="009D02AA" w:rsidRPr="009D02AA" w:rsidRDefault="009D02AA" w:rsidP="009D02A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Дополнительные требования к транспортным средствам, перевозящим опасные грузы, установлены </w:t>
                        </w:r>
                        <w:hyperlink r:id="rId62" w:anchor="block_1000" w:history="1">
                          <w:r w:rsidRPr="009D02A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Правилами</w:t>
                          </w:r>
                        </w:hyperlink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перевозки опасных грузов автомобильным транспортом</w:t>
                        </w:r>
                        <w:hyperlink r:id="rId63" w:anchor="block_1930" w:history="1">
                          <w:r w:rsidRPr="009D02A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*(30).</w:t>
                          </w:r>
                        </w:hyperlink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Кроме того, к транспортным средствам, участвующим в международном дорожном движении и перевозящим опасные грузы, предъявляются дополнительные требования, изложенные в </w:t>
                        </w:r>
                        <w:hyperlink r:id="rId64" w:history="1">
                          <w:r w:rsidRPr="009D02A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Европейском соглашении</w:t>
                          </w:r>
                        </w:hyperlink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 международной дорожной перевозке опасных грузов (ДОПОГ)</w:t>
                        </w:r>
                        <w:hyperlink r:id="rId65" w:anchor="block_1931" w:history="1">
                          <w:r w:rsidRPr="009D02A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*(31).</w:t>
                          </w:r>
                        </w:hyperlink>
                      </w:p>
                      <w:p w:rsidR="009D02AA" w:rsidRPr="009D02AA" w:rsidRDefault="009D02AA" w:rsidP="009D02A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Дополнительные требования к транспортным средствам, перевозящим крупногабаритные и тяжеловесные грузы, установлены </w:t>
                        </w:r>
                        <w:hyperlink r:id="rId66" w:history="1">
                          <w:r w:rsidRPr="009D02A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Инструкцией</w:t>
                          </w:r>
                        </w:hyperlink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по перевозке крупногабаритных и тяжеловесных грузов автомобильным транспортом по дорогам Российской Федерации</w:t>
                        </w:r>
                        <w:hyperlink r:id="rId67" w:anchor="block_1932" w:history="1">
                          <w:r w:rsidRPr="009D02A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*(32).</w:t>
                          </w:r>
                        </w:hyperlink>
                      </w:p>
                      <w:p w:rsidR="009D02AA" w:rsidRPr="009D02AA" w:rsidRDefault="009D02AA" w:rsidP="009D02A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 случаях, предусмотренных законодательством Российской Федерации, эксплуатация транспортных средств запрещается со снятием государственных регистрационных знаков в установленном порядке</w:t>
                        </w:r>
                        <w:hyperlink r:id="rId68" w:anchor="block_5" w:history="1">
                          <w:r w:rsidRPr="009D02A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*(33)</w:t>
                          </w:r>
                        </w:hyperlink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  <w:p w:rsidR="009D02AA" w:rsidRPr="009D02AA" w:rsidRDefault="009D02AA" w:rsidP="009D02A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14.3.11. Проверка технического состояния осуществляется с использованием средств технического диагностирования.</w:t>
                        </w:r>
                      </w:p>
                      <w:p w:rsidR="009D02AA" w:rsidRPr="009D02AA" w:rsidRDefault="009D02AA" w:rsidP="009D02A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При проверке применяются средства технического диагностирования, внесенные в Государственный реестр типа средств измерений, имеющие сертификаты соответствия (если они подлежат обязательной сертификации), сертификаты об утверждении типа средств измерения, установленные документы о поверке.</w:t>
                        </w:r>
                      </w:p>
                      <w:p w:rsidR="009D02AA" w:rsidRPr="009D02AA" w:rsidRDefault="009D02AA" w:rsidP="009D02A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14.4. Результаты </w:t>
                        </w:r>
                        <w:proofErr w:type="gramStart"/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контроля за</w:t>
                        </w:r>
                        <w:proofErr w:type="gramEnd"/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конструкцией и техническим состоянием транспортных средств оформляются в порядке, установленном Министерством внутренних дел Российской </w:t>
                        </w: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Федерации:</w:t>
                        </w:r>
                      </w:p>
                      <w:p w:rsidR="009D02AA" w:rsidRPr="009D02AA" w:rsidRDefault="009D02AA" w:rsidP="009D02A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при осуществлении регистрационных действий - </w:t>
                        </w:r>
                        <w:hyperlink r:id="rId69" w:anchor="block_1000" w:history="1">
                          <w:r w:rsidRPr="009D02A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Правилами регистрации</w:t>
                          </w:r>
                        </w:hyperlink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автомототранспортных средств и прицепов к ним в Государственной инспекции безопасности дорожного движения и </w:t>
                        </w:r>
                        <w:hyperlink r:id="rId70" w:anchor="block_2000" w:history="1">
                          <w:r w:rsidRPr="009D02A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Инструкцией</w:t>
                          </w:r>
                        </w:hyperlink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 порядке производства работ по регистрации транспортных сре</w:t>
                        </w:r>
                        <w:proofErr w:type="gramStart"/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дств в п</w:t>
                        </w:r>
                        <w:proofErr w:type="gramEnd"/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одразделениях Государственной инспекции безопасности дорожного движения;</w:t>
                        </w:r>
                      </w:p>
                      <w:p w:rsidR="009D02AA" w:rsidRPr="009D02AA" w:rsidRDefault="009D02AA" w:rsidP="009D02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9D02AA" w:rsidRPr="009D02AA" w:rsidRDefault="009D02AA" w:rsidP="009D02A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при проведении государственного технического осмотра - </w:t>
                        </w:r>
                        <w:hyperlink r:id="rId71" w:anchor="block_1000" w:history="1">
                          <w:r w:rsidRPr="009D02A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Правилами</w:t>
                          </w:r>
                        </w:hyperlink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проведения государственного технического осмотра транспортных средств Государственной инспекцией безопасности дорожного движения Министерства внутренних дел Российской Федерации;</w:t>
                        </w:r>
                      </w:p>
                      <w:p w:rsidR="009D02AA" w:rsidRPr="009D02AA" w:rsidRDefault="009D02AA" w:rsidP="009D02A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при надзоре за дорожным движением - </w:t>
                        </w:r>
                        <w:hyperlink r:id="rId72" w:anchor="block_1000" w:history="1">
                          <w:r w:rsidRPr="009D02A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Наставлением по работе</w:t>
                          </w:r>
                        </w:hyperlink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дорожно-патрульной службы Государственной </w:t>
                        </w:r>
                        <w:proofErr w:type="gramStart"/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инспекции безопасности дорожного движения Министерства внутренних дел Российской</w:t>
                        </w:r>
                        <w:proofErr w:type="gramEnd"/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Федерации</w:t>
                        </w:r>
                        <w:hyperlink r:id="rId73" w:anchor="block_1933" w:history="1">
                          <w:r w:rsidRPr="009D02A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*(34).</w:t>
                          </w:r>
                        </w:hyperlink>
                      </w:p>
                      <w:p w:rsidR="009D02AA" w:rsidRPr="009D02AA" w:rsidRDefault="009D02AA" w:rsidP="009D02A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15. Особенности контроля за конструкцией и техническим состоянием транспортных сре</w:t>
                        </w:r>
                        <w:proofErr w:type="gramStart"/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дств пр</w:t>
                        </w:r>
                        <w:proofErr w:type="gramEnd"/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 проведении государственного технического осмотра.</w:t>
                        </w:r>
                      </w:p>
                      <w:p w:rsidR="009D02AA" w:rsidRPr="009D02AA" w:rsidRDefault="009D02AA" w:rsidP="009D02A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15.1. На транспортное средство, прошедшее государственный технический осмотр, сотрудником ГИБДД оформляется и выдается собственнику (представителю собственника) </w:t>
                        </w:r>
                        <w:hyperlink r:id="rId74" w:anchor="block_2000" w:history="1">
                          <w:r w:rsidRPr="009D02A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талон</w:t>
                          </w:r>
                        </w:hyperlink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 прохождении государственного технического осмотра.</w:t>
                        </w:r>
                      </w:p>
                      <w:p w:rsidR="009D02AA" w:rsidRPr="009D02AA" w:rsidRDefault="009D02AA" w:rsidP="009D02A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Для транспортных средств юридических лиц, занимающихся эксплуатацией транспортных средств и проходящих государственный технический осмотр на собственной производственной базе, вместе с выдаваемыми талонами о прохождении государственного технического осмотра оформляется акт государственного технического осмотра группы транспортных сре</w:t>
                        </w:r>
                        <w:proofErr w:type="gramStart"/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дств в тр</w:t>
                        </w:r>
                        <w:proofErr w:type="gramEnd"/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ех экземплярах. Один экземпляр акта государственного технического осмотра группы транспортных сре</w:t>
                        </w:r>
                        <w:proofErr w:type="gramStart"/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дств хр</w:t>
                        </w:r>
                        <w:proofErr w:type="gramEnd"/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анится в ГИБДД, второй - в военном комиссариате, третий - у юридического лица.</w:t>
                        </w:r>
                      </w:p>
                      <w:p w:rsidR="009D02AA" w:rsidRPr="009D02AA" w:rsidRDefault="009D02AA" w:rsidP="009D02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9D02AA" w:rsidRPr="009D02AA" w:rsidRDefault="009D02AA" w:rsidP="009D02AA">
                        <w:pPr>
                          <w:spacing w:before="100" w:beforeAutospacing="1" w:after="100" w:afterAutospacing="1" w:line="240" w:lineRule="auto"/>
                          <w:outlineLvl w:val="3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9D02A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Информация об изменениях:</w:t>
                        </w:r>
                      </w:p>
                      <w:p w:rsidR="009D02AA" w:rsidRPr="009D02AA" w:rsidRDefault="003C44C8" w:rsidP="009D02A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75" w:anchor="block_7002" w:history="1">
                          <w:r w:rsidR="009D02AA" w:rsidRPr="009D02A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Приказом</w:t>
                          </w:r>
                        </w:hyperlink>
                        <w:r w:rsidR="009D02AA"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МВД РФ от 19 марта 2004 г. N 187 подпункт 15.2. настоящего Наставления изложен в новой редакции</w:t>
                        </w:r>
                      </w:p>
                      <w:p w:rsidR="009D02AA" w:rsidRPr="009D02AA" w:rsidRDefault="009D02AA" w:rsidP="009D02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9D02AA" w:rsidRPr="009D02AA" w:rsidRDefault="009D02AA" w:rsidP="009D02A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15.2. Эксплуатация неисправного транспортного средства запрещается в установленном порядке, при этом в случаях, предусмотренных законодательством Российской Федерации, со снятием государственных регистрационных знаков.</w:t>
                        </w:r>
                      </w:p>
                      <w:p w:rsidR="009D02AA" w:rsidRPr="009D02AA" w:rsidRDefault="009D02AA" w:rsidP="009D02A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15.3. Сведения о прохождении транспортным средством государственного технического осмотра, получении собственником (представителем собственника) транспортного средства талона о прохождении государственного технического осмотра, акта технического осмотра транспортного средства вносятся в реестры государственного технического осмотра транспортных средств физических или юридических лиц (</w:t>
                        </w:r>
                        <w:hyperlink r:id="rId76" w:anchor="block_1300" w:history="1">
                          <w:r w:rsidRPr="009D02A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приложения N 3</w:t>
                          </w:r>
                        </w:hyperlink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</w:t>
                        </w:r>
                        <w:hyperlink r:id="rId77" w:anchor="block_1400" w:history="1">
                          <w:r w:rsidRPr="009D02A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N 4</w:t>
                          </w:r>
                        </w:hyperlink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), срок хранения которых - три года.</w:t>
                        </w:r>
                      </w:p>
                      <w:p w:rsidR="009D02AA" w:rsidRPr="009D02AA" w:rsidRDefault="009D02AA" w:rsidP="009D02A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Допускается ведение названных реестров с использованием средств вычислительной техники (на магнитных носителях). В этом случае номер выданного талона о прохождении </w:t>
                        </w: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государственного технического осмотра заносится в диагностическую карту, а собственник (представитель собственника) транспортного средства своей подписью на ней удостоверяет факт получения талона о прохождении государственного технического осмотра. Диагностические карты хранятся в подразделении ГИ</w:t>
                        </w:r>
                        <w:proofErr w:type="gramStart"/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БДД дл</w:t>
                        </w:r>
                        <w:proofErr w:type="gramEnd"/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я подтверждения выдачи </w:t>
                        </w:r>
                        <w:hyperlink r:id="rId78" w:anchor="block_108" w:history="1">
                          <w:r w:rsidRPr="009D02A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специальной продукции.</w:t>
                          </w:r>
                        </w:hyperlink>
                      </w:p>
                      <w:p w:rsidR="009D02AA" w:rsidRPr="009D02AA" w:rsidRDefault="009D02AA" w:rsidP="009D02A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15.4. ГИБДД осуществляет </w:t>
                        </w:r>
                        <w:proofErr w:type="gramStart"/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контроль за</w:t>
                        </w:r>
                        <w:proofErr w:type="gramEnd"/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качеством работ ПТО, участвующих в проверке технического состояния при государственном техническом осмотре транспортных средств, путем проведения ежедневных, плановых, внеплановых и контрольных проверок.</w:t>
                        </w:r>
                      </w:p>
                      <w:p w:rsidR="009D02AA" w:rsidRPr="009D02AA" w:rsidRDefault="009D02AA" w:rsidP="009D02A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15.4.1. Ежедневные проверки осуществляются сотрудниками ГИБДД, постоянно закрепленными </w:t>
                        </w:r>
                        <w:proofErr w:type="gramStart"/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за</w:t>
                        </w:r>
                        <w:proofErr w:type="gramEnd"/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конкретным ПТО. При этом контролируется объем и качество работ, проводимых ПТО по проверке технического состояния при государственном техническом осмотре транспортных средств. Результаты проверок ПТО вносятся сотрудниками ГИБДД в журнал результатов ежедневных проверок </w:t>
                        </w:r>
                        <w:hyperlink r:id="rId79" w:anchor="block_106" w:history="1">
                          <w:r w:rsidRPr="009D02A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пунктов технического осмотра</w:t>
                          </w:r>
                        </w:hyperlink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(</w:t>
                        </w:r>
                        <w:hyperlink r:id="rId80" w:anchor="block_1500" w:history="1">
                          <w:r w:rsidRPr="009D02A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приложение N 5</w:t>
                          </w:r>
                        </w:hyperlink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).</w:t>
                        </w:r>
                      </w:p>
                      <w:p w:rsidR="009D02AA" w:rsidRPr="009D02AA" w:rsidRDefault="009D02AA" w:rsidP="009D02A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15.4.2. Плановые проверки организуются и проводятся территориальным органом управления ГИБДД субъекта Российской Федерации, но не реже одного раза в год.</w:t>
                        </w:r>
                      </w:p>
                      <w:p w:rsidR="009D02AA" w:rsidRPr="009D02AA" w:rsidRDefault="009D02AA" w:rsidP="009D02A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 указанным проверкам могут привлекаться представители территориальных органов Государственного комитета Российской Федерации по стандартизации и метрологии, представители территориальных отделений Российской транспортной инспекции Министерства транспорта Российской Федерации, инженерно-технические работники автотранспортных предприятий, а также представители других заинтересованных организаций, принимающих участие в обеспечении безопасности дорожного движения.</w:t>
                        </w:r>
                      </w:p>
                      <w:p w:rsidR="009D02AA" w:rsidRPr="009D02AA" w:rsidRDefault="009D02AA" w:rsidP="009D02A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 ходе плановых проверок ПТО, кроме мероприятий, предусмотренных подпунктом 15.4.1, осуществляется проверка:</w:t>
                        </w:r>
                      </w:p>
                      <w:p w:rsidR="009D02AA" w:rsidRPr="009D02AA" w:rsidRDefault="009D02AA" w:rsidP="009D02A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состояния производственно-технической базы и соблюдения технологии работ по проверке технического состояния транспортных средств;</w:t>
                        </w:r>
                      </w:p>
                      <w:p w:rsidR="009D02AA" w:rsidRPr="009D02AA" w:rsidRDefault="009D02AA" w:rsidP="009D02A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размещения оборудования, организации движения транспортных средств, а также рабочего места сотрудника ГИБДД;</w:t>
                        </w:r>
                      </w:p>
                      <w:p w:rsidR="009D02AA" w:rsidRPr="009D02AA" w:rsidRDefault="009D02AA" w:rsidP="009D02A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наличия документации, предусмотренной перечнем документов, регламентирующих деятельность </w:t>
                        </w:r>
                        <w:hyperlink r:id="rId81" w:anchor="block_106" w:history="1">
                          <w:r w:rsidRPr="009D02A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пунктов технического осмотра</w:t>
                          </w:r>
                        </w:hyperlink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(</w:t>
                        </w:r>
                        <w:hyperlink r:id="rId82" w:anchor="block_1600" w:history="1">
                          <w:r w:rsidRPr="009D02A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приложение N 6</w:t>
                          </w:r>
                        </w:hyperlink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), в том числе нормативных правовых актов, устанавливающих требования к конструкции и техническому состоянию транспортных средств;</w:t>
                        </w:r>
                      </w:p>
                      <w:p w:rsidR="009D02AA" w:rsidRPr="009D02AA" w:rsidRDefault="009D02AA" w:rsidP="009D02A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соответствия квалификации контролеров технического состояния транспортных средств установленным квалификационным требованиям;</w:t>
                        </w:r>
                      </w:p>
                      <w:p w:rsidR="009D02AA" w:rsidRPr="009D02AA" w:rsidRDefault="009D02AA" w:rsidP="009D02A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документирования результатов проверки технического состояния транспортных средств.</w:t>
                        </w:r>
                      </w:p>
                      <w:p w:rsidR="009D02AA" w:rsidRPr="009D02AA" w:rsidRDefault="009D02AA" w:rsidP="009D02A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15.4.3. Внеплановые проверки проводятся территориальным органом управления ГИБДД субъекта Российской Федерации, при наличии информации, дающей достаточные основания полагать, что ПТО не соблюдаются условия договора.</w:t>
                        </w:r>
                      </w:p>
                      <w:p w:rsidR="009D02AA" w:rsidRPr="009D02AA" w:rsidRDefault="009D02AA" w:rsidP="009D02A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15.4.4. Контрольные проверки проводятся территориальным органом управления ГИБДД субъекта Российской Федерации, а также, по его поручению, подчиненными подразделениями ГИБДД, по истечению сроков устранения недостатков, выявленных ГИ</w:t>
                        </w:r>
                        <w:proofErr w:type="gramStart"/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БДД пр</w:t>
                        </w:r>
                        <w:proofErr w:type="gramEnd"/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 плановых и внеплановых проверках.</w:t>
                        </w:r>
                      </w:p>
                      <w:p w:rsidR="009D02AA" w:rsidRPr="009D02AA" w:rsidRDefault="009D02AA" w:rsidP="009D02A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15.5. При всех видах проверок могут проводиться выборочные проверки технического </w:t>
                        </w: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состояния транспортных средств, признанных ПТО исправными.</w:t>
                        </w:r>
                      </w:p>
                      <w:p w:rsidR="009D02AA" w:rsidRPr="009D02AA" w:rsidRDefault="009D02AA" w:rsidP="009D02A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15.6. </w:t>
                        </w:r>
                        <w:proofErr w:type="gramStart"/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Результаты проверок (кроме ежедневных) оформляются актами проверки в трех экземплярах.</w:t>
                        </w:r>
                        <w:proofErr w:type="gramEnd"/>
                      </w:p>
                      <w:p w:rsidR="009D02AA" w:rsidRPr="009D02AA" w:rsidRDefault="009D02AA" w:rsidP="009D02A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 акте проверки указываются, кем она проведена, основание проведения проверки, место и время ее проведения, выявленные недостатки, а также сроки их устранения.</w:t>
                        </w:r>
                      </w:p>
                      <w:p w:rsidR="009D02AA" w:rsidRPr="009D02AA" w:rsidRDefault="009D02AA" w:rsidP="009D02A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Первый экземпляр акта проверки вручается (направляется) руководителю ПТО, а его копии остаются для контроля в территориальном органе управления ГИБДД субъекта Российской Федерации и подчиненном подразделении ГИБДД, на территории обслуживания которого находится проверяемый ПТО.</w:t>
                        </w:r>
                      </w:p>
                      <w:p w:rsidR="009D02AA" w:rsidRPr="009D02AA" w:rsidRDefault="009D02AA" w:rsidP="009D02A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16. Особенности контроля за конструкцией и техническим состоянием </w:t>
                        </w:r>
                        <w:hyperlink r:id="rId83" w:anchor="block_104" w:history="1">
                          <w:r w:rsidRPr="009D02A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транспортных сре</w:t>
                          </w:r>
                          <w:proofErr w:type="gramStart"/>
                          <w:r w:rsidRPr="009D02A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дств</w:t>
                          </w:r>
                        </w:hyperlink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пр</w:t>
                        </w:r>
                        <w:proofErr w:type="gramEnd"/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 осуществлении надзора за дорожным движением:</w:t>
                        </w:r>
                      </w:p>
                      <w:p w:rsidR="009D02AA" w:rsidRPr="009D02AA" w:rsidRDefault="009D02AA" w:rsidP="009D02A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16.1. При надзоре за дорожным движением </w:t>
                        </w:r>
                        <w:hyperlink r:id="rId84" w:anchor="block_103" w:history="1">
                          <w:proofErr w:type="gramStart"/>
                          <w:r w:rsidRPr="009D02A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контроль за</w:t>
                          </w:r>
                          <w:proofErr w:type="gramEnd"/>
                          <w:r w:rsidRPr="009D02A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 xml:space="preserve"> конструкцией</w:t>
                          </w:r>
                        </w:hyperlink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и техническим состоянием транспортных средств может проводиться на стационарных постах и контрольных постах милиции, контрольно-пропускных пунктах транспортных средств.</w:t>
                        </w:r>
                      </w:p>
                      <w:p w:rsidR="009D02AA" w:rsidRPr="009D02AA" w:rsidRDefault="009D02AA" w:rsidP="009D02A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Контроль технического состояния автобусов, следующих по установленному маршруту, производится на конечных станциях маршрутов, автовокзалах и пассажирских автостоянках.</w:t>
                        </w:r>
                      </w:p>
                      <w:p w:rsidR="009D02AA" w:rsidRPr="009D02AA" w:rsidRDefault="009D02AA" w:rsidP="009D02A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16.2. Основаниями для остановки транспортных сре</w:t>
                        </w:r>
                        <w:proofErr w:type="gramStart"/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дств дл</w:t>
                        </w:r>
                        <w:proofErr w:type="gramEnd"/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я контроля за конструкцией и техническим состоянием при осуществлении надзора за дорожным движением являются:</w:t>
                        </w:r>
                      </w:p>
                      <w:p w:rsidR="009D02AA" w:rsidRPr="009D02AA" w:rsidRDefault="009D02AA" w:rsidP="009D02A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отсутствие в правом нижнем углу ветрового стекла автомобиля действующего </w:t>
                        </w:r>
                        <w:hyperlink r:id="rId85" w:anchor="block_2000" w:history="1">
                          <w:r w:rsidRPr="009D02A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талона</w:t>
                          </w:r>
                        </w:hyperlink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 прохождении государственного технического осмотра;</w:t>
                        </w:r>
                      </w:p>
                      <w:p w:rsidR="009D02AA" w:rsidRPr="009D02AA" w:rsidRDefault="009D02AA" w:rsidP="009D02A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наличие в предусмотренных местах транспортных средств нестандартных, нечитаемых или установленных с нарушениями требований Правил дорожного движения Российской Федерации государственных регистрационных знаков, а равно их отсутствие;</w:t>
                        </w:r>
                      </w:p>
                      <w:p w:rsidR="009D02AA" w:rsidRPr="009D02AA" w:rsidRDefault="009D02AA" w:rsidP="009D02A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наличие неисправностей и условий, предусмотренных </w:t>
                        </w:r>
                        <w:hyperlink r:id="rId86" w:anchor="block_1000" w:history="1">
                          <w:r w:rsidRPr="009D02A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Правилами</w:t>
                          </w:r>
                        </w:hyperlink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дорожного движения Российской Федерации и </w:t>
                        </w:r>
                        <w:hyperlink r:id="rId87" w:anchor="block_2000" w:history="1">
                          <w:r w:rsidRPr="009D02A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Основными положениями</w:t>
                          </w:r>
                        </w:hyperlink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по допуску транспортных средств к эксплуатации и обязанностями должностных лиц по обеспечению безопасности дорожного движения</w:t>
                        </w:r>
                        <w:hyperlink r:id="rId88" w:anchor="block_1934" w:history="1">
                          <w:r w:rsidRPr="009D02A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*(35)</w:t>
                          </w:r>
                        </w:hyperlink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при которых запрещается эксплуатация транспортных средств.</w:t>
                        </w:r>
                      </w:p>
                      <w:p w:rsidR="009D02AA" w:rsidRPr="009D02AA" w:rsidRDefault="009D02AA" w:rsidP="009D02A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16.3. При контроле за конструкцией и техническим состоянием транспортных средств в процессе дорожного движения меры личной безопасности сотрудников ГИБДД, а также их взаимоотношения с участниками </w:t>
                        </w:r>
                        <w:hyperlink r:id="rId89" w:anchor="block_111" w:history="1">
                          <w:r w:rsidRPr="009D02A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дорожного движения</w:t>
                          </w:r>
                        </w:hyperlink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должны осуществляются в соответствии с требованиями </w:t>
                        </w:r>
                        <w:hyperlink r:id="rId90" w:anchor="block_1000" w:history="1">
                          <w:r w:rsidRPr="009D02A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Наставления</w:t>
                          </w:r>
                        </w:hyperlink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по работе дорожно-патрульной службы Государственной </w:t>
                        </w:r>
                        <w:proofErr w:type="gramStart"/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инспекции безопасности дорожного движения Министерства внутренних дел Российской Федерации</w:t>
                        </w:r>
                        <w:proofErr w:type="gramEnd"/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  <w:p w:rsidR="009D02AA" w:rsidRPr="009D02AA" w:rsidRDefault="009D02AA" w:rsidP="009D02A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16.4. Эксплуатация транспортных средств запрещается при выявлении неисправностей и условий, предусмотренных </w:t>
                        </w:r>
                        <w:hyperlink r:id="rId91" w:anchor="block_2100" w:history="1">
                          <w:r w:rsidRPr="009D02A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приложением</w:t>
                          </w:r>
                        </w:hyperlink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к Основным положениям по допуску транспортных средств к эксплуатации и обязанностям должностных лиц по обеспечению безопасности дорожного движения.</w:t>
                        </w:r>
                      </w:p>
                      <w:p w:rsidR="009D02AA" w:rsidRPr="009D02AA" w:rsidRDefault="009D02AA" w:rsidP="009D02A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При выявлении не горящих (отсутствующих) фар и задних габаритных огней на дорогах без искусственного освещения в темное время суток или в условиях недостаточной видимости, либо недействующего со стороны водителя стеклоочистителя во время дождя или снегопада, дальнейшее движение транспортного средства в соответствии с Правилами дорожного движения Российской Федерации запрещается.</w:t>
                        </w:r>
                      </w:p>
                      <w:p w:rsidR="009D02AA" w:rsidRPr="009D02AA" w:rsidRDefault="009D02AA" w:rsidP="009D02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9D02AA" w:rsidRPr="009D02AA" w:rsidRDefault="009D02AA" w:rsidP="009D02AA">
                        <w:pPr>
                          <w:spacing w:before="100" w:beforeAutospacing="1" w:after="100" w:afterAutospacing="1" w:line="240" w:lineRule="auto"/>
                          <w:outlineLvl w:val="3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9D02A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Информация об изменениях:</w:t>
                        </w:r>
                      </w:p>
                      <w:p w:rsidR="009D02AA" w:rsidRPr="009D02AA" w:rsidRDefault="003C44C8" w:rsidP="009D02A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92" w:anchor="block_7002" w:history="1">
                          <w:r w:rsidR="009D02AA" w:rsidRPr="009D02A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Приказом</w:t>
                          </w:r>
                        </w:hyperlink>
                        <w:r w:rsidR="009D02AA"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МВД РФ от 19 марта 2004 г. N 187 в подпункт 16.5. настоящего Наставления внесены изменения</w:t>
                        </w:r>
                      </w:p>
                      <w:p w:rsidR="009D02AA" w:rsidRPr="009D02AA" w:rsidRDefault="009D02AA" w:rsidP="009D02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9D02AA" w:rsidRPr="009D02AA" w:rsidRDefault="009D02AA" w:rsidP="009D02A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16.5. В случаях, предусмотренных законодательством Российской Федерации, эксплуатация транспортных средств запрещается со снятием государственных регистрационных знаков в установленном порядке.</w:t>
                        </w:r>
                      </w:p>
                      <w:p w:rsidR="009D02AA" w:rsidRPr="009D02AA" w:rsidRDefault="009D02AA" w:rsidP="009D02A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Задержание транспортного средства оформляется отдельным </w:t>
                        </w:r>
                        <w:hyperlink r:id="rId93" w:anchor="block_1000" w:history="1">
                          <w:r w:rsidRPr="009D02A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протоколом</w:t>
                          </w:r>
                        </w:hyperlink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или в протоколе об административном правонарушении производится соответствующая запись.</w:t>
                        </w:r>
                      </w:p>
                      <w:p w:rsidR="009D02AA" w:rsidRPr="009D02AA" w:rsidRDefault="009D02AA" w:rsidP="009D02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9D02AA" w:rsidRPr="009D02AA" w:rsidRDefault="009D02AA" w:rsidP="009D02A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V. </w:t>
                        </w:r>
                        <w:proofErr w:type="gramStart"/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Контроль за</w:t>
                        </w:r>
                        <w:proofErr w:type="gramEnd"/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соблюдением требований нормативных правовых актов</w:t>
                        </w: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юридическими лицами</w:t>
                        </w:r>
                      </w:p>
                      <w:p w:rsidR="009D02AA" w:rsidRPr="009D02AA" w:rsidRDefault="009D02AA" w:rsidP="009D02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9D02AA" w:rsidRPr="009D02AA" w:rsidRDefault="009D02AA" w:rsidP="009D02A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17. За юридическими лицами, имеющими в собственности 50 и более единиц транспортных сре</w:t>
                        </w:r>
                        <w:proofErr w:type="gramStart"/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дств в г</w:t>
                        </w:r>
                        <w:proofErr w:type="gramEnd"/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ородах (25 и более единиц - в сельских населенных пунктах), зарегистрированных в ГИБДД, закрепляются сотрудники ГИБДД управления (отдела) внутренних дел района, города, округа, района в городе.</w:t>
                        </w:r>
                      </w:p>
                      <w:p w:rsidR="009D02AA" w:rsidRPr="009D02AA" w:rsidRDefault="009D02AA" w:rsidP="009D02A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По решению главного государственного инспектора безопасности дорожного движения района, города, округа и района в городе сотрудники ГИБДД могут закрепляться за юридическими лицами с меньшим количеством транспортных средств.</w:t>
                        </w:r>
                      </w:p>
                      <w:p w:rsidR="009D02AA" w:rsidRPr="009D02AA" w:rsidRDefault="009D02AA" w:rsidP="009D02A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18. Сотрудники ГИБДД, закрепленные за юридическими лицами:</w:t>
                        </w:r>
                      </w:p>
                      <w:p w:rsidR="009D02AA" w:rsidRPr="009D02AA" w:rsidRDefault="009D02AA" w:rsidP="009D02A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контролируют соблюдение ими требований нормативных правовых актов;</w:t>
                        </w:r>
                      </w:p>
                      <w:p w:rsidR="009D02AA" w:rsidRPr="009D02AA" w:rsidRDefault="009D02AA" w:rsidP="009D02A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подготавливают предложения главному государственному инспектору о выдаче предписаний;</w:t>
                        </w:r>
                      </w:p>
                      <w:p w:rsidR="009D02AA" w:rsidRPr="009D02AA" w:rsidRDefault="009D02AA" w:rsidP="009D02A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изучают сведения о структуре парка транспортных средств и динамику аварийности в нем, соблюдение водителями транспортной дисциплины, анализируют причины и условия возникновения ДТП.</w:t>
                        </w:r>
                      </w:p>
                      <w:p w:rsidR="009D02AA" w:rsidRPr="009D02AA" w:rsidRDefault="009D02AA" w:rsidP="009D02A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19. На юридических лиц, за которыми закреплены сотрудники ГИБДД, заводятся наблюдательные дела, содержание которых изложено в </w:t>
                        </w:r>
                        <w:hyperlink r:id="rId94" w:anchor="block_1700" w:history="1">
                          <w:r w:rsidRPr="009D02A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приложении N 7.</w:t>
                          </w:r>
                        </w:hyperlink>
                      </w:p>
                      <w:p w:rsidR="009D02AA" w:rsidRPr="009D02AA" w:rsidRDefault="009D02AA" w:rsidP="009D02A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20. </w:t>
                        </w:r>
                        <w:proofErr w:type="gramStart"/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Контроль за</w:t>
                        </w:r>
                        <w:proofErr w:type="gramEnd"/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соблюдением требований нормативных правовых актов осуществляется путем проведения:</w:t>
                        </w:r>
                      </w:p>
                      <w:p w:rsidR="009D02AA" w:rsidRPr="009D02AA" w:rsidRDefault="009D02AA" w:rsidP="009D02A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проверок транспортных сре</w:t>
                        </w:r>
                        <w:proofErr w:type="gramStart"/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дств пр</w:t>
                        </w:r>
                        <w:proofErr w:type="gramEnd"/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 выпуске их на линию;</w:t>
                        </w:r>
                      </w:p>
                      <w:p w:rsidR="009D02AA" w:rsidRPr="009D02AA" w:rsidRDefault="009D02AA" w:rsidP="009D02A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плановых и внеплановых проверок;</w:t>
                        </w:r>
                      </w:p>
                      <w:p w:rsidR="009D02AA" w:rsidRPr="009D02AA" w:rsidRDefault="009D02AA" w:rsidP="009D02A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контрольных проверок по выполнению ранее выданных предписаний.</w:t>
                        </w:r>
                      </w:p>
                      <w:p w:rsidR="009D02AA" w:rsidRPr="009D02AA" w:rsidRDefault="009D02AA" w:rsidP="009D02A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К проверкам могут привлекаться представители территориальных органов Государственного </w:t>
                        </w: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комитета Российской Федерации по стандартизации и метрологии, Российской транспортной инспекции Министерства транспорта Российской Федерации, инженерно-технические работники автотранспортных предприятий, а также представители других заинтересованных организаций, принимающих участие в обеспечении безопасности дорожного движения и охране окружающей среды.</w:t>
                        </w:r>
                      </w:p>
                      <w:p w:rsidR="009D02AA" w:rsidRPr="009D02AA" w:rsidRDefault="009D02AA" w:rsidP="009D02A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21. Проверки транспортных сре</w:t>
                        </w:r>
                        <w:proofErr w:type="gramStart"/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дств пр</w:t>
                        </w:r>
                        <w:proofErr w:type="gramEnd"/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 выпуске их на линию:</w:t>
                        </w:r>
                      </w:p>
                      <w:p w:rsidR="009D02AA" w:rsidRPr="009D02AA" w:rsidRDefault="009D02AA" w:rsidP="009D02A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21.1. Проводятся:</w:t>
                        </w:r>
                      </w:p>
                      <w:p w:rsidR="009D02AA" w:rsidRPr="009D02AA" w:rsidRDefault="009D02AA" w:rsidP="009D02A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не реже 2 раз в год - для юридических лиц с количеством транспортных средств 50 и более единиц в городах (25 и более единиц - в сельских населенных пунктах);</w:t>
                        </w:r>
                      </w:p>
                      <w:p w:rsidR="009D02AA" w:rsidRPr="009D02AA" w:rsidRDefault="009D02AA" w:rsidP="009D02A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не реже 1 раза в год - для иных юридических лиц.</w:t>
                        </w:r>
                      </w:p>
                      <w:p w:rsidR="009D02AA" w:rsidRPr="009D02AA" w:rsidRDefault="009D02AA" w:rsidP="009D02A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21.2. </w:t>
                        </w:r>
                        <w:proofErr w:type="gramStart"/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Контроль за</w:t>
                        </w:r>
                        <w:proofErr w:type="gramEnd"/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конструкцией и техническим состоянием транспортных </w:t>
                        </w:r>
                        <w:hyperlink r:id="rId95" w:anchor="block_104" w:history="1">
                          <w:r w:rsidRPr="009D02A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средств</w:t>
                          </w:r>
                        </w:hyperlink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осуществляется с использованием средств технического диагностирования.</w:t>
                        </w:r>
                      </w:p>
                      <w:p w:rsidR="009D02AA" w:rsidRPr="009D02AA" w:rsidRDefault="009D02AA" w:rsidP="009D02A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21.3. В случае выявления нарушений требований нормативных правовых актов эксплуатация транспортных средств запрещается, а водители и должностные лица, ответственные за техническое состояние и эксплуатацию транспортных средств, привлекаются к ответственности в порядке, установленном законодательством Российской Федерации.</w:t>
                        </w:r>
                      </w:p>
                      <w:p w:rsidR="009D02AA" w:rsidRPr="009D02AA" w:rsidRDefault="009D02AA" w:rsidP="009D02A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21.4. Результаты проверки транспортных сре</w:t>
                        </w:r>
                        <w:proofErr w:type="gramStart"/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дств пр</w:t>
                        </w:r>
                        <w:proofErr w:type="gramEnd"/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 выпуске их на линию оформляются актом, составляемым в произвольной форме в двух экземплярах. Акт подписывается сотрудником ГИБДД, осуществлявшим проверку. Один экземпляр акта проверки вручается (направляется) руководителю юридического лица или иному должностному лицу, ответственному за техническое состояние и эксплуатацию транспортного средства, а его копия остается в ГИБДД и с другими материалами приобщается к наблюдательному делу.</w:t>
                        </w:r>
                      </w:p>
                      <w:p w:rsidR="009D02AA" w:rsidRPr="009D02AA" w:rsidRDefault="009D02AA" w:rsidP="009D02A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22. Плановые и внеплановые проверки за соблюдением юридическими лицами требований нормативных правовых актов при эксплуатации транспортных средств:</w:t>
                        </w:r>
                      </w:p>
                      <w:p w:rsidR="009D02AA" w:rsidRPr="009D02AA" w:rsidRDefault="009D02AA" w:rsidP="009D02A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22.1. Плановые проверки осуществляются в соответствии с утвержденными графиками, но не реже 1 раза в 2 года.</w:t>
                        </w:r>
                      </w:p>
                      <w:p w:rsidR="009D02AA" w:rsidRPr="009D02AA" w:rsidRDefault="009D02AA" w:rsidP="009D02A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22.2. При плановых проверках контролируются:</w:t>
                        </w:r>
                      </w:p>
                      <w:p w:rsidR="009D02AA" w:rsidRPr="009D02AA" w:rsidRDefault="009D02AA" w:rsidP="009D02A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реализация мероприятий по предупреждению ДТП и снижению тяжести их последствий, повышению профессионального мастерства водительского состава и иных требований в соответствии с </w:t>
                        </w:r>
                        <w:hyperlink r:id="rId96" w:anchor="block_1000" w:history="1">
                          <w:r w:rsidRPr="009D02A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Положением</w:t>
                          </w:r>
                        </w:hyperlink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об обеспечении безопасности дорожного движения в предприятиях, организациях, осуществляющих перевозки пассажиров и грузов</w:t>
                        </w:r>
                        <w:hyperlink r:id="rId97" w:anchor="block_1936" w:history="1">
                          <w:r w:rsidRPr="009D02A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*(36)</w:t>
                          </w:r>
                        </w:hyperlink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и </w:t>
                        </w:r>
                        <w:hyperlink r:id="rId98" w:anchor="block_10000" w:history="1">
                          <w:r w:rsidRPr="009D02A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Положением</w:t>
                          </w:r>
                        </w:hyperlink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об обеспечении безопасности перевозок пассажиров автобусами</w:t>
                        </w:r>
                        <w:hyperlink r:id="rId99" w:anchor="block_1937" w:history="1">
                          <w:r w:rsidRPr="009D02A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*(37)</w:t>
                          </w:r>
                        </w:hyperlink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;</w:t>
                        </w:r>
                      </w:p>
                      <w:p w:rsidR="009D02AA" w:rsidRPr="009D02AA" w:rsidRDefault="009D02AA" w:rsidP="009D02A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организация учета ДТП с участием транспортных средств, принадлежащих юридическим лицам, предусмотренного </w:t>
                        </w:r>
                        <w:hyperlink r:id="rId100" w:anchor="block_1000" w:history="1">
                          <w:r w:rsidRPr="009D02A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Правилами</w:t>
                          </w:r>
                        </w:hyperlink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учета дорожно-транспортных </w:t>
                        </w:r>
                        <w:hyperlink r:id="rId101" w:anchor="block_101" w:history="1">
                          <w:r w:rsidRPr="009D02A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происшествий</w:t>
                          </w:r>
                        </w:hyperlink>
                        <w:hyperlink r:id="rId102" w:anchor="block_1938" w:history="1">
                          <w:r w:rsidRPr="009D02A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*(38)</w:t>
                          </w:r>
                        </w:hyperlink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;</w:t>
                        </w:r>
                      </w:p>
                      <w:p w:rsidR="009D02AA" w:rsidRPr="009D02AA" w:rsidRDefault="009D02AA" w:rsidP="009D02A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соблюдение требований </w:t>
                        </w:r>
                        <w:hyperlink r:id="rId103" w:anchor="block_1000" w:history="1">
                          <w:r w:rsidRPr="009D02A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Правил</w:t>
                          </w:r>
                        </w:hyperlink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перевозки опасных грузов автомобильным транспортом;</w:t>
                        </w:r>
                      </w:p>
                      <w:p w:rsidR="009D02AA" w:rsidRPr="009D02AA" w:rsidRDefault="009D02AA" w:rsidP="009D02A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соблюдение требований </w:t>
                        </w:r>
                        <w:hyperlink r:id="rId104" w:history="1">
                          <w:r w:rsidRPr="009D02A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Инструкции</w:t>
                          </w:r>
                        </w:hyperlink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по перевозке крупногабаритных и тяжеловесных грузов автомобильным транспортом по дорогам Российской Федерации;</w:t>
                        </w:r>
                      </w:p>
                      <w:p w:rsidR="009D02AA" w:rsidRPr="009D02AA" w:rsidRDefault="009D02AA" w:rsidP="009D02A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соответствие технического состояния транспортных средств, выпускаемых на линию, требованиям нормативных правовых актов.</w:t>
                        </w:r>
                      </w:p>
                      <w:p w:rsidR="009D02AA" w:rsidRPr="009D02AA" w:rsidRDefault="009D02AA" w:rsidP="009D02A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22.3. Внеплановые проверки проводятся:</w:t>
                        </w:r>
                      </w:p>
                      <w:p w:rsidR="009D02AA" w:rsidRPr="009D02AA" w:rsidRDefault="009D02AA" w:rsidP="009D02A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при совершении ДТП, повлекших гибель 5 и более человек и (или) ранение 10 и более человек, с участием транспортных средств юридических лиц, или по вине их водителей, находившихся в состоянии алкогольного или наркотического опьянения;</w:t>
                        </w:r>
                      </w:p>
                      <w:p w:rsidR="009D02AA" w:rsidRPr="009D02AA" w:rsidRDefault="009D02AA" w:rsidP="009D02A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при превышении транспортными средствами юридических лиц средних по району, городу, округу и району в городе относительных показателей аварийности и низкой транспортной дисциплины водителей.</w:t>
                        </w:r>
                      </w:p>
                      <w:p w:rsidR="009D02AA" w:rsidRPr="009D02AA" w:rsidRDefault="009D02AA" w:rsidP="009D02A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23. Контрольные проверки проводятся по истечении сроков устранения недостатков, выявленных ГИБДД в ходе плановых и внеплановых проверок.</w:t>
                        </w:r>
                      </w:p>
                      <w:p w:rsidR="009D02AA" w:rsidRPr="009D02AA" w:rsidRDefault="009D02AA" w:rsidP="009D02A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24. Результаты плановых, внеплановых и контрольных проверок оформляются актами, составляемыми в произвольной форме в двух экземплярах и подписываемыми главным государственным инспектором района, города, округа и района в городе. Один экземпляр акта проверки вручается (направляется) руководителю юридического лица или иному должностному лицу, а его копия остается в ГИБДД и с другими материалами приобщается к наблюдательному делу.</w:t>
                        </w:r>
                      </w:p>
                      <w:p w:rsidR="009D02AA" w:rsidRPr="009D02AA" w:rsidRDefault="009D02AA" w:rsidP="009D02A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25. В случае выявления нарушений нормативных правовых актов при выпуске транспортных средств на линию, проведении проверок руководителю юридического лица или иному должностному лицу, ответственному за техническое состояние и эксплуатацию транспортного средства выдается предписание.</w:t>
                        </w:r>
                      </w:p>
                      <w:p w:rsidR="009D02AA" w:rsidRPr="009D02AA" w:rsidRDefault="009D02AA" w:rsidP="009D02A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26. Выявленные нарушения условий лицензирования перевозочной и транспортно-экспедиционной деятельности документируются в установленном порядке и направляются на рассмотрение в территориальные отделения Российской транспортной инспекции Министерства транспорта Российской Федерации.</w:t>
                        </w:r>
                      </w:p>
                      <w:p w:rsidR="009D02AA" w:rsidRPr="009D02AA" w:rsidRDefault="009D02AA" w:rsidP="009D02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9D02AA" w:rsidRPr="009D02AA" w:rsidRDefault="009D02AA" w:rsidP="009D02A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VI. </w:t>
                        </w:r>
                        <w:proofErr w:type="gramStart"/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Контроль за</w:t>
                        </w:r>
                        <w:proofErr w:type="gramEnd"/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соблюдением требований нормативных правовых актов при</w:t>
                        </w: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осуществлении разрешительной деятельности</w:t>
                        </w:r>
                      </w:p>
                      <w:p w:rsidR="009D02AA" w:rsidRPr="009D02AA" w:rsidRDefault="009D02AA" w:rsidP="009D02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9D02AA" w:rsidRPr="009D02AA" w:rsidRDefault="009D02AA" w:rsidP="009D02A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27. Выдача разрешений на оборудование транспортных сре</w:t>
                        </w:r>
                        <w:proofErr w:type="gramStart"/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дств сп</w:t>
                        </w:r>
                        <w:proofErr w:type="gramEnd"/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ециальными сигналами и особыми государственными регистрационными знаками осуществляется в порядке, установленном Министерством внутренних дел Российской Федерации</w:t>
                        </w:r>
                        <w:hyperlink r:id="rId105" w:anchor="block_1939" w:history="1">
                          <w:r w:rsidRPr="009D02A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*(39).</w:t>
                          </w:r>
                        </w:hyperlink>
                      </w:p>
                      <w:p w:rsidR="009D02AA" w:rsidRPr="009D02AA" w:rsidRDefault="009D02AA" w:rsidP="009D02A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28. Допуск транспортных сре</w:t>
                        </w:r>
                        <w:proofErr w:type="gramStart"/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дств к п</w:t>
                        </w:r>
                        <w:proofErr w:type="gramEnd"/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еревозке опасных грузов:</w:t>
                        </w:r>
                      </w:p>
                      <w:p w:rsidR="009D02AA" w:rsidRPr="009D02AA" w:rsidRDefault="009D02AA" w:rsidP="009D02A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28.1. Порядок допуска транспортных сре</w:t>
                        </w:r>
                        <w:proofErr w:type="gramStart"/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дств к п</w:t>
                        </w:r>
                        <w:proofErr w:type="gramEnd"/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еревозке опасных грузов, а также требования к конструкции, техническому состоянию и оборудованию таких транспортных средств определяется Европейским </w:t>
                        </w:r>
                        <w:hyperlink r:id="rId106" w:history="1">
                          <w:r w:rsidRPr="009D02A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соглашением</w:t>
                          </w:r>
                        </w:hyperlink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 международной дорожной перевозке опасных грузов (ДОПОГ), </w:t>
                        </w:r>
                        <w:hyperlink r:id="rId107" w:anchor="block_1000" w:history="1">
                          <w:r w:rsidRPr="009D02A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Правилами</w:t>
                          </w:r>
                        </w:hyperlink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перевозки опасных грузов автомобильным транспортом.</w:t>
                        </w:r>
                      </w:p>
                      <w:p w:rsidR="009D02AA" w:rsidRPr="009D02AA" w:rsidRDefault="009D02AA" w:rsidP="009D02A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28.2. Допуск транспортных сре</w:t>
                        </w:r>
                        <w:proofErr w:type="gramStart"/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дств к п</w:t>
                        </w:r>
                        <w:proofErr w:type="gramEnd"/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еревозке опасных грузов производится посредством выдачи </w:t>
                        </w:r>
                        <w:hyperlink r:id="rId108" w:anchor="block_221" w:history="1">
                          <w:r w:rsidRPr="009D02A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свидетельства</w:t>
                          </w:r>
                        </w:hyperlink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 допуске транспортного средства к перевозке опасных грузов</w:t>
                        </w:r>
                        <w:hyperlink r:id="rId109" w:anchor="block_1940" w:history="1">
                          <w:r w:rsidRPr="009D02A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*(40).</w:t>
                          </w:r>
                        </w:hyperlink>
                      </w:p>
                      <w:p w:rsidR="009D02AA" w:rsidRPr="009D02AA" w:rsidRDefault="009D02AA" w:rsidP="009D02A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На каждое </w:t>
                        </w:r>
                        <w:hyperlink r:id="rId110" w:anchor="block_110" w:history="1">
                          <w:r w:rsidRPr="009D02A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транспортное средство</w:t>
                          </w:r>
                        </w:hyperlink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должно выдаваться отдельное свидетельство о допуске транспортного средства к перевозке опасных грузов</w:t>
                        </w:r>
                        <w:hyperlink r:id="rId111" w:anchor="block_1941" w:history="1">
                          <w:r w:rsidRPr="009D02A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*(41).</w:t>
                          </w:r>
                        </w:hyperlink>
                      </w:p>
                      <w:p w:rsidR="009D02AA" w:rsidRPr="009D02AA" w:rsidRDefault="009D02AA" w:rsidP="009D02A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Бланки свидетельств о допуске к перевозке изготавливаются типографским способом и имеют </w:t>
                        </w: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степень защищенности на уровне ценной бумаги на предъявителя, учетную серию (код субъекта Российской Федерации), номер (шестизначное число) и являются документами строгой отчетности.</w:t>
                        </w:r>
                      </w:p>
                      <w:p w:rsidR="009D02AA" w:rsidRPr="009D02AA" w:rsidRDefault="009D02AA" w:rsidP="009D02A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28.3. Рассмотрение вопроса о выдаче свидетельства о допуске к перевозке осуществляется на основании представленных собственником (представителем собственника) транспортного средства документов, результатов </w:t>
                        </w:r>
                        <w:proofErr w:type="gramStart"/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контроля за</w:t>
                        </w:r>
                        <w:proofErr w:type="gramEnd"/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соответствием конструкции, технического состояния и оборудования транспортного средства требованиям нормативных правовых актов, указанных в </w:t>
                        </w:r>
                        <w:hyperlink r:id="rId112" w:anchor="block_1281" w:history="1">
                          <w:r w:rsidRPr="009D02A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подпункте 28.1</w:t>
                          </w:r>
                        </w:hyperlink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настоящего Наставления.</w:t>
                        </w:r>
                      </w:p>
                      <w:p w:rsidR="009D02AA" w:rsidRPr="009D02AA" w:rsidRDefault="009D02AA" w:rsidP="009D02A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28.4. Собственник (представитель собственника) представляет следующие документы:</w:t>
                        </w:r>
                      </w:p>
                      <w:p w:rsidR="009D02AA" w:rsidRPr="009D02AA" w:rsidRDefault="009D02AA" w:rsidP="009D02A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заявление на выдачу свидетельства о допуске транспортного средства к перевозке опасных грузов (</w:t>
                        </w:r>
                        <w:hyperlink r:id="rId113" w:anchor="block_1800" w:history="1">
                          <w:r w:rsidRPr="009D02A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приложение N 8</w:t>
                          </w:r>
                        </w:hyperlink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);</w:t>
                        </w:r>
                      </w:p>
                      <w:p w:rsidR="009D02AA" w:rsidRPr="009D02AA" w:rsidRDefault="009D02AA" w:rsidP="009D02A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документ, удостоверяющий личность собственника (представителя собственника) транспортного средства;</w:t>
                        </w:r>
                      </w:p>
                      <w:p w:rsidR="009D02AA" w:rsidRPr="009D02AA" w:rsidRDefault="009D02AA" w:rsidP="009D02A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документ, подтверждающий право пользования и (или) распоряжения транспортным средством (для представителя собственника);</w:t>
                        </w:r>
                      </w:p>
                      <w:p w:rsidR="009D02AA" w:rsidRPr="009D02AA" w:rsidRDefault="003C44C8" w:rsidP="009D02A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114" w:anchor="block_3000" w:history="1">
                          <w:r w:rsidR="009D02AA" w:rsidRPr="009D02A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свидетельство о регистрации</w:t>
                          </w:r>
                        </w:hyperlink>
                        <w:r w:rsidR="009D02AA"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транспортного средства или технический паспорт транспортного средства и (или) технический талон транспортного средства;</w:t>
                        </w:r>
                      </w:p>
                      <w:p w:rsidR="009D02AA" w:rsidRPr="009D02AA" w:rsidRDefault="009D02AA" w:rsidP="009D02A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действующий </w:t>
                        </w:r>
                        <w:hyperlink r:id="rId115" w:anchor="block_2000" w:history="1">
                          <w:r w:rsidRPr="009D02A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талон</w:t>
                          </w:r>
                        </w:hyperlink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 прохождении государственного технического осмотра.</w:t>
                        </w:r>
                      </w:p>
                      <w:p w:rsidR="009D02AA" w:rsidRPr="009D02AA" w:rsidRDefault="009D02AA" w:rsidP="009D02A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28.5. Выдача свидетельств о допуске к перевозке производится подразделениями ГИБДД по месту регистрации (временной регистрации) транспортных средств.</w:t>
                        </w:r>
                      </w:p>
                      <w:p w:rsidR="009D02AA" w:rsidRPr="009D02AA" w:rsidRDefault="009D02AA" w:rsidP="009D02A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28.6. Срок действия свидетельства о допуске к перевозке устанавливается в пределах срока действия талона о прохождении государственного технического осмотра.</w:t>
                        </w:r>
                      </w:p>
                      <w:p w:rsidR="009D02AA" w:rsidRPr="009D02AA" w:rsidRDefault="009D02AA" w:rsidP="009D02A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28.7. При отказе собственнику (представителю собственника) транспортного средства в выдаче свидетельства о допуске к перевозке на его заявлении делается запись о причине отказа.</w:t>
                        </w:r>
                      </w:p>
                      <w:p w:rsidR="009D02AA" w:rsidRPr="009D02AA" w:rsidRDefault="009D02AA" w:rsidP="009D02A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Если причина отказа в выдаче свидетельства о допуске к перевозке заключалась в несоответствии конструкции, технического состояния или оборудования транспортного средства нормативным правовым актам, указанным в </w:t>
                        </w:r>
                        <w:hyperlink r:id="rId116" w:anchor="block_1281" w:history="1">
                          <w:r w:rsidRPr="009D02A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подпункте 28.1</w:t>
                          </w:r>
                        </w:hyperlink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настоящего Наставления, эксплуатация такого транспортного средства запрещается в установленном порядке.</w:t>
                        </w:r>
                      </w:p>
                      <w:p w:rsidR="009D02AA" w:rsidRPr="009D02AA" w:rsidRDefault="009D02AA" w:rsidP="009D02A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28.8. Сведения о выдаче собственнику (представителю собственника) транспортного средства свидетельства о допуске к перевозке вносятся в реестр выданных свидетельств о допуске транспортных средств к перевозке опасных грузов (</w:t>
                        </w:r>
                        <w:hyperlink r:id="rId117" w:anchor="block_1900" w:history="1">
                          <w:r w:rsidRPr="009D02A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приложение N 9</w:t>
                          </w:r>
                        </w:hyperlink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), который хранится в течени</w:t>
                        </w:r>
                        <w:proofErr w:type="gramStart"/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</w:t>
                        </w:r>
                        <w:proofErr w:type="gramEnd"/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трех лет.</w:t>
                        </w:r>
                      </w:p>
                      <w:p w:rsidR="009D02AA" w:rsidRPr="009D02AA" w:rsidRDefault="009D02AA" w:rsidP="009D02A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28.10. Выдача свидетельства о допуске к перевозке взамен утраченного или непригодного для пользования производится в соответствии с настоящим порядком.</w:t>
                        </w:r>
                      </w:p>
                      <w:p w:rsidR="009D02AA" w:rsidRPr="009D02AA" w:rsidRDefault="009D02AA" w:rsidP="009D02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9D02AA" w:rsidRPr="009D02AA" w:rsidRDefault="009D02AA" w:rsidP="009D02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9D02AA" w:rsidRPr="009D02AA" w:rsidRDefault="009D02AA" w:rsidP="009D02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</w:p>
                      <w:p w:rsidR="009D02AA" w:rsidRPr="009D02AA" w:rsidRDefault="009D02AA" w:rsidP="009D02A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------------------------------</w:t>
                        </w:r>
                      </w:p>
                      <w:p w:rsidR="009D02AA" w:rsidRPr="009D02AA" w:rsidRDefault="009D02AA" w:rsidP="009D02AA">
                        <w:pPr>
                          <w:spacing w:before="100" w:beforeAutospacing="1" w:after="100" w:afterAutospacing="1" w:line="240" w:lineRule="auto"/>
                          <w:outlineLvl w:val="3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9D02A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lastRenderedPageBreak/>
                          <w:t>Информация об изменениях:</w:t>
                        </w:r>
                      </w:p>
                      <w:p w:rsidR="009D02AA" w:rsidRPr="009D02AA" w:rsidRDefault="003C44C8" w:rsidP="009D02A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118" w:anchor="block_7002" w:history="1">
                          <w:r w:rsidR="009D02AA" w:rsidRPr="009D02A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Приказом</w:t>
                          </w:r>
                        </w:hyperlink>
                        <w:r w:rsidR="009D02AA"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МВД РФ от 19 марта 2004 г. N 187 в сноски к настоящему Наставлению внесены изменения</w:t>
                        </w:r>
                      </w:p>
                      <w:p w:rsidR="009D02AA" w:rsidRPr="009D02AA" w:rsidRDefault="003C44C8" w:rsidP="009D02A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119" w:anchor="block_1901" w:history="1">
                          <w:r w:rsidR="009D02AA" w:rsidRPr="009D02A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См. текст сносок в предыдущей редакции</w:t>
                          </w:r>
                        </w:hyperlink>
                      </w:p>
                      <w:p w:rsidR="009D02AA" w:rsidRPr="009D02AA" w:rsidRDefault="009D02AA" w:rsidP="009D02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9D02AA" w:rsidRPr="009D02AA" w:rsidRDefault="009D02AA" w:rsidP="009D02A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*(1) Далее - "Наставление".</w:t>
                        </w:r>
                      </w:p>
                      <w:p w:rsidR="009D02AA" w:rsidRPr="009D02AA" w:rsidRDefault="009D02AA" w:rsidP="009D02A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*(2) Далее - "ГИБДД".</w:t>
                        </w:r>
                      </w:p>
                      <w:p w:rsidR="009D02AA" w:rsidRPr="009D02AA" w:rsidRDefault="009D02AA" w:rsidP="009D02A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*(3) Далее - "граждане".</w:t>
                        </w:r>
                      </w:p>
                      <w:p w:rsidR="009D02AA" w:rsidRPr="009D02AA" w:rsidRDefault="009D02AA" w:rsidP="009D02A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*(4) Далее - "транспортные средства".</w:t>
                        </w:r>
                      </w:p>
                      <w:p w:rsidR="009D02AA" w:rsidRPr="009D02AA" w:rsidRDefault="009D02AA" w:rsidP="009D02A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*(5) Далее - "нормативные правовые акты".</w:t>
                        </w:r>
                      </w:p>
                      <w:p w:rsidR="009D02AA" w:rsidRPr="009D02AA" w:rsidRDefault="009D02AA" w:rsidP="009D02A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*(6) Далее - "ДТП".</w:t>
                        </w:r>
                      </w:p>
                      <w:p w:rsidR="009D02AA" w:rsidRPr="009D02AA" w:rsidRDefault="009D02AA" w:rsidP="009D02A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*(7) Утверждено в Женеве в 1958 г., СССР присоединился к данному соглашению в соответствии с постановлением Совета Министров - Правительства от 31 октября 1986 г. N 1295.</w:t>
                        </w:r>
                      </w:p>
                      <w:p w:rsidR="009D02AA" w:rsidRPr="009D02AA" w:rsidRDefault="009D02AA" w:rsidP="009D02A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*(8) Далее - "ПТО".</w:t>
                        </w:r>
                      </w:p>
                      <w:p w:rsidR="009D02AA" w:rsidRPr="009D02AA" w:rsidRDefault="009D02AA" w:rsidP="009D02A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*(9) Далее - "СГТО ГИБДД".</w:t>
                        </w:r>
                      </w:p>
                      <w:p w:rsidR="009D02AA" w:rsidRPr="009D02AA" w:rsidRDefault="009D02AA" w:rsidP="009D02A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*(10) Ведомости Съезда народных депутатов РСФСР и Верховного Совета РСФСР, 1991, N 16, ст.503; Ведомости Съезда народных депутатов Российской Федерации и Верховного Совета Российской Федерации, 1993, N 10, ст.360; N 32, ст.1231; Собрание законодательства Российской Федерации, 1996, N 25, ст.2964; 1999, N 14, ст.1666; N 49, ст.5905.</w:t>
                        </w:r>
                        <w:proofErr w:type="gramEnd"/>
                      </w:p>
                      <w:p w:rsidR="009D02AA" w:rsidRPr="009D02AA" w:rsidRDefault="009D02AA" w:rsidP="009D02A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*(11) Ведомости Верховного Совета РСФСР, 1984, N 27, ст.909, с соответствующими изменениями и дополнениями.</w:t>
                        </w:r>
                      </w:p>
                      <w:p w:rsidR="009D02AA" w:rsidRPr="009D02AA" w:rsidRDefault="009D02AA" w:rsidP="009D02A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*(12) Собрание законодательства Российской Федерации, 1995, N 50, ст.4873; 1999, N 10,ст.1158.</w:t>
                        </w:r>
                      </w:p>
                      <w:p w:rsidR="009D02AA" w:rsidRPr="009D02AA" w:rsidRDefault="009D02AA" w:rsidP="009D02A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*(13) Утверждено </w:t>
                        </w:r>
                        <w:hyperlink r:id="rId120" w:history="1">
                          <w:r w:rsidRPr="009D02A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Указом</w:t>
                          </w:r>
                        </w:hyperlink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Президента Российской Федерации от 15 июня 1998 г. N 711 (Собрание законодательства Российской Федерации, 1998, N 25, ст.2897).</w:t>
                        </w:r>
                      </w:p>
                      <w:p w:rsidR="009D02AA" w:rsidRPr="009D02AA" w:rsidRDefault="009D02AA" w:rsidP="009D02A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*(14) Далее - "организации-изготовители".</w:t>
                        </w:r>
                      </w:p>
                      <w:p w:rsidR="009D02AA" w:rsidRPr="009D02AA" w:rsidRDefault="009D02AA" w:rsidP="009D02A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*(15) Далее - "ПТС".</w:t>
                        </w:r>
                      </w:p>
                      <w:p w:rsidR="009D02AA" w:rsidRPr="009D02AA" w:rsidRDefault="009D02AA" w:rsidP="009D02A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*(16) Далее - "ПШТС".</w:t>
                        </w:r>
                      </w:p>
                      <w:p w:rsidR="009D02AA" w:rsidRPr="009D02AA" w:rsidRDefault="009D02AA" w:rsidP="009D02A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*(17) Далее - "юридические лица".</w:t>
                        </w:r>
                      </w:p>
                      <w:p w:rsidR="009D02AA" w:rsidRPr="009D02AA" w:rsidRDefault="009D02AA" w:rsidP="009D02A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*(18) Утверждены </w:t>
                        </w:r>
                        <w:hyperlink r:id="rId121" w:history="1">
                          <w:r w:rsidRPr="009D02A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постановлением</w:t>
                          </w:r>
                        </w:hyperlink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Государственного комитета Российской Федерации по стандартизации и метрологии от 1 апреля 1998 г. N 19, зарегистрировано в Министерстве юстиции Российской Федерации 15 мая 1998 г., регистрационный N 1522 (Бюллетень </w:t>
                        </w: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нормативных актов федеральных органов исполнительной власти, 1998, N 14).</w:t>
                        </w:r>
                        <w:proofErr w:type="gramEnd"/>
                      </w:p>
                      <w:p w:rsidR="009D02AA" w:rsidRPr="009D02AA" w:rsidRDefault="009D02AA" w:rsidP="009D02A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*(19) Далее - "ГУГИБДД".</w:t>
                        </w:r>
                      </w:p>
                      <w:p w:rsidR="009D02AA" w:rsidRPr="009D02AA" w:rsidRDefault="009D02AA" w:rsidP="009D02A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*(20) Утверждено </w:t>
                        </w:r>
                        <w:hyperlink r:id="rId122" w:history="1">
                          <w:r w:rsidRPr="009D02A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приказом</w:t>
                          </w:r>
                        </w:hyperlink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Министерства внутренних дел Российской Федерации, Государственного таможенного комитета Российской Федерации, Государственного комитета Российской Федерации по стандартизации и метрологии от 30 июня 1997 г. N 399/388/195, зарегистрирован в Министерстве юстиции Российской Федерации 10 июля 1997 г., регистрационный N 1349 (Бюллетень нормативных актов федеральных органов исполнительной власти, 1997, N 15).</w:t>
                        </w:r>
                        <w:proofErr w:type="gramEnd"/>
                      </w:p>
                      <w:p w:rsidR="009D02AA" w:rsidRPr="009D02AA" w:rsidRDefault="009D02AA" w:rsidP="009D02A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*(21) Утверждены </w:t>
                        </w:r>
                        <w:hyperlink r:id="rId123" w:history="1">
                          <w:r w:rsidRPr="009D02A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приказом</w:t>
                          </w:r>
                        </w:hyperlink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Министерства внутренних дел Российской Федерации от 26 ноября 1996 г. N 624, зарегистрирован в Министерстве юстиции Российской Федерации 30 декабря 1996 г., регистрационный N 1223 (Бюллетень нормативных актов федеральных органов исполнительной власти, 1997, N 2; 1999, N 10).</w:t>
                        </w:r>
                      </w:p>
                      <w:p w:rsidR="009D02AA" w:rsidRPr="009D02AA" w:rsidRDefault="009D02AA" w:rsidP="009D02A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*(22) Утверждены </w:t>
                        </w:r>
                        <w:hyperlink r:id="rId124" w:history="1">
                          <w:r w:rsidRPr="009D02A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приказом</w:t>
                          </w:r>
                        </w:hyperlink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Министерства внутренних дел Российской Федерации от 15 марта 1999 г. N 190, зарегистрирован в Министерстве юстиции Российской Федерации 22 апреля 1999 г., регистрационный N 1763 (Бюллетень нормативных актов федеральных органов исполнительной власти, 1998, N 18-19).</w:t>
                        </w:r>
                      </w:p>
                      <w:p w:rsidR="009D02AA" w:rsidRPr="009D02AA" w:rsidRDefault="009D02AA" w:rsidP="009D02A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*(23) Утверждены </w:t>
                        </w:r>
                        <w:hyperlink r:id="rId125" w:history="1">
                          <w:r w:rsidRPr="009D02A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постановлением</w:t>
                          </w:r>
                        </w:hyperlink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Совета Министров - Правительства Российской Федерации от 23 октября 1993 г. N 1090 (Собрание актов Президента и Правительства Российской Федерации, 1993, N 47, ст.4531; Собрание законодательства Российской Федерации, 1996, N 3, ст.184; 1998, N 45, ст.5521; 2000, N 18, ст.1985).</w:t>
                        </w:r>
                      </w:p>
                      <w:p w:rsidR="009D02AA" w:rsidRPr="009D02AA" w:rsidRDefault="009D02AA" w:rsidP="009D02A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*(24) </w:t>
                        </w:r>
                        <w:hyperlink r:id="rId126" w:anchor="block_1000" w:history="1">
                          <w:r w:rsidRPr="009D02A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Инструкция</w:t>
                          </w:r>
                        </w:hyperlink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 размещении и распространении наружной рекламы на транспортных средствах, утверждена </w:t>
                        </w:r>
                        <w:hyperlink r:id="rId127" w:history="1">
                          <w:r w:rsidRPr="009D02A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приказом</w:t>
                          </w:r>
                        </w:hyperlink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Министерства внутренних дел Российской Федерации от 7 июля 1998 г. N 410, зарегистрирован в Министерстве юстиции Российской Федерации 2 октября 1998 г., регистрационный N 1625 (Бюллетень нормативных актов федеральных органов исполнительной власти, 1998, N 28).</w:t>
                        </w:r>
                      </w:p>
                      <w:p w:rsidR="009D02AA" w:rsidRPr="009D02AA" w:rsidRDefault="009D02AA" w:rsidP="009D02A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*(25) Требования к размещению на транспортных средствах специальных и оперативных служб </w:t>
                        </w:r>
                        <w:proofErr w:type="spellStart"/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цветографических</w:t>
                        </w:r>
                        <w:proofErr w:type="spellEnd"/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схем, опознавательных знаков и надписей определены </w:t>
                        </w:r>
                        <w:hyperlink r:id="rId128" w:history="1">
                          <w:r w:rsidRPr="009D02A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 xml:space="preserve">ГОСТ </w:t>
                          </w:r>
                          <w:proofErr w:type="gramStart"/>
                          <w:r w:rsidRPr="009D02A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Р</w:t>
                          </w:r>
                          <w:proofErr w:type="gramEnd"/>
                          <w:r w:rsidRPr="009D02A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 xml:space="preserve"> 50574-93</w:t>
                          </w:r>
                        </w:hyperlink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"Автомобили, автобусы и мотоциклы специальных и оперативных служб. </w:t>
                        </w:r>
                        <w:proofErr w:type="spellStart"/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Цветографические</w:t>
                        </w:r>
                        <w:proofErr w:type="spellEnd"/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схемы, опознавательные знаки, надписи, специальные световые и звуковые сигналы. Общие требования".</w:t>
                        </w:r>
                      </w:p>
                      <w:p w:rsidR="009D02AA" w:rsidRPr="009D02AA" w:rsidRDefault="009D02AA" w:rsidP="009D02A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*(26) </w:t>
                        </w:r>
                        <w:hyperlink r:id="rId129" w:anchor="block_1000" w:history="1">
                          <w:r w:rsidRPr="009D02A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Перечень</w:t>
                          </w:r>
                        </w:hyperlink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транспортных средств, на которые могут быть установлены специальные световые и звуковые сигналы, определен </w:t>
                        </w:r>
                        <w:hyperlink r:id="rId130" w:history="1">
                          <w:r w:rsidRPr="009D02A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постановлением</w:t>
                          </w:r>
                        </w:hyperlink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Правительства Российской Федерации от 4 января 2000 г. N 2 (Собрание законодательства Российской Федерации, 2000, N 2, ст.244; 2000, N 4, ст.400; N 7, ст.814; N 8, ст.968). Требования по размещению и применению специальных световых и звуковых сигналов определены </w:t>
                        </w:r>
                        <w:hyperlink r:id="rId131" w:history="1">
                          <w:r w:rsidRPr="009D02A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 xml:space="preserve">ГОСТ </w:t>
                          </w:r>
                          <w:proofErr w:type="gramStart"/>
                          <w:r w:rsidRPr="009D02A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Р</w:t>
                          </w:r>
                          <w:proofErr w:type="gramEnd"/>
                          <w:r w:rsidRPr="009D02A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 xml:space="preserve"> 50574-93.</w:t>
                          </w:r>
                        </w:hyperlink>
                      </w:p>
                      <w:p w:rsidR="009D02AA" w:rsidRPr="009D02AA" w:rsidRDefault="009D02AA" w:rsidP="009D02A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*(27) </w:t>
                        </w:r>
                        <w:hyperlink r:id="rId132" w:history="1">
                          <w:r w:rsidRPr="009D02A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Постановление</w:t>
                          </w:r>
                        </w:hyperlink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Правительства Российской Федерации от 15 января 1993 г. N 30 "Об упорядочении использования радиоэлектронных средств (высокочастотных устройств) на территории Российской Федерации" (Собрание актов Президента и Правительства Российской Федерации, 1993, N 3, ст.179; Собрание законодательства Российской Федерации, 1998, N 32, ст.3912).</w:t>
                        </w:r>
                      </w:p>
                      <w:p w:rsidR="009D02AA" w:rsidRPr="009D02AA" w:rsidRDefault="009D02AA" w:rsidP="009D02A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*(28) </w:t>
                        </w:r>
                        <w:hyperlink r:id="rId133" w:history="1">
                          <w:r w:rsidRPr="009D02A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Постановление</w:t>
                          </w:r>
                        </w:hyperlink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Совета Министров - Правительства Российской Федерации от 23 октября 1993 г. N 1090.</w:t>
                        </w:r>
                      </w:p>
                      <w:p w:rsidR="009D02AA" w:rsidRPr="009D02AA" w:rsidRDefault="009D02AA" w:rsidP="009D02A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*(29) Данное требование не распространяется на радиоэлектронные средства, предназначенные для индивидуального приема программ теле- и радиовещания, изделия </w:t>
                        </w: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бытовой электроники, не содержащие радиоизлучающих устройств, установленные в транспортных средствах.</w:t>
                        </w:r>
                        <w:proofErr w:type="gramEnd"/>
                      </w:p>
                      <w:p w:rsidR="009D02AA" w:rsidRPr="009D02AA" w:rsidRDefault="009D02AA" w:rsidP="009D02A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*(30) Утверждены </w:t>
                        </w:r>
                        <w:hyperlink r:id="rId134" w:history="1">
                          <w:r w:rsidRPr="009D02A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приказом</w:t>
                          </w:r>
                        </w:hyperlink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Министерства транспорта Российской Федерации от 8 августа 1995 г. N 73, зарегистрирован в Министерстве юстиции Российской Федерации 18 декабря 1995 г., регистрационный N 997 ("Российские вести", 1996, N 15; N 20).</w:t>
                        </w:r>
                      </w:p>
                      <w:p w:rsidR="009D02AA" w:rsidRPr="009D02AA" w:rsidRDefault="009D02AA" w:rsidP="009D02A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*(31) Утверждено в Женеве 30 сентября 1957 г., Российская Федерация присоединилась к данному </w:t>
                        </w:r>
                        <w:hyperlink r:id="rId135" w:history="1">
                          <w:r w:rsidRPr="009D02A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соглашению</w:t>
                          </w:r>
                        </w:hyperlink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 соответствии с </w:t>
                        </w:r>
                        <w:hyperlink r:id="rId136" w:history="1">
                          <w:r w:rsidRPr="009D02A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постановлением</w:t>
                          </w:r>
                        </w:hyperlink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Правительства Российской Федерации от 3 февраля 1994 г. N 76 (Собрание актов Президента и Правительства Российской Федерации, 1994, N 7, ст.508).</w:t>
                        </w:r>
                      </w:p>
                      <w:p w:rsidR="009D02AA" w:rsidRPr="009D02AA" w:rsidRDefault="009D02AA" w:rsidP="009D02A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*(32) </w:t>
                        </w:r>
                        <w:hyperlink r:id="rId137" w:history="1">
                          <w:r w:rsidRPr="009D02A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Утверждена</w:t>
                          </w:r>
                        </w:hyperlink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Министерством транспорта Российской Федерации 27 мая 1996 г., зарегистрирована в Министерстве юстиции Российской Федерации 8 августа 1996 г., регистрационный N 1146 (Бюллетень нормативных актов федеральных органов исполнительной власти, 1996, N 6).</w:t>
                        </w:r>
                      </w:p>
                      <w:p w:rsidR="009D02AA" w:rsidRPr="009D02AA" w:rsidRDefault="009D02AA" w:rsidP="009D02A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*(33) </w:t>
                        </w:r>
                        <w:hyperlink r:id="rId138" w:anchor="block_1000" w:history="1">
                          <w:r w:rsidRPr="009D02A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Правила</w:t>
                          </w:r>
                        </w:hyperlink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задержания транспортного средства, помещения его на стоянку, хранения, а также запрещения эксплуатации, утверждены </w:t>
                        </w:r>
                        <w:hyperlink r:id="rId139" w:history="1">
                          <w:r w:rsidRPr="009D02A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постановлением</w:t>
                          </w:r>
                        </w:hyperlink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Правительства Российской Федерации от 18 декабря 2003 г. N 759 (Собрание законодательства Российской Федерации, 2003, N 51, ст.4990).</w:t>
                        </w:r>
                      </w:p>
                      <w:p w:rsidR="009D02AA" w:rsidRPr="009D02AA" w:rsidRDefault="009D02AA" w:rsidP="009D02A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*(34) Утверждено </w:t>
                        </w:r>
                        <w:hyperlink r:id="rId140" w:history="1">
                          <w:r w:rsidRPr="009D02A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приказом</w:t>
                          </w:r>
                        </w:hyperlink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Министерства внутренних дел Российской Федерации от 20 апреля 1999 г. N 297, зарегистрирован в Министерстве юстиции Российской Федерации 30 апреля 1999 г., регистрационный N 1771 (Бюллетень нормативных актов федеральных органов исполнительной власти, 1999, N 24).</w:t>
                        </w:r>
                      </w:p>
                      <w:p w:rsidR="009D02AA" w:rsidRPr="009D02AA" w:rsidRDefault="009D02AA" w:rsidP="009D02A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*(35) Утверждены </w:t>
                        </w:r>
                        <w:hyperlink r:id="rId141" w:history="1">
                          <w:r w:rsidRPr="009D02A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постановлением</w:t>
                          </w:r>
                        </w:hyperlink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Совета Министров - Правительства Российской Федерации от 23 октября 1993 г. N 1090. (Собрание актов Президента и Правительства Российской Федерации, 1993, N 47, ст.4531; Собрание законодательства Российской Федерации, 1996, N 3, ст.184; 1998, N 45, ст.5521; 2000, N 18, ст.1985).</w:t>
                        </w:r>
                      </w:p>
                      <w:p w:rsidR="009D02AA" w:rsidRPr="009D02AA" w:rsidRDefault="009D02AA" w:rsidP="009D02A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*(36) Утверждено </w:t>
                        </w:r>
                        <w:hyperlink r:id="rId142" w:history="1">
                          <w:r w:rsidRPr="009D02A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приказом</w:t>
                          </w:r>
                        </w:hyperlink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Министерства транспорта Российской Федерации от 9 марта 1995 N 27, зарегистрирован в Министерстве юстиции Российской Федерации 9 июня 1995 г., регистрационный N 868 (Бюллетень нормативных актов министерств и ведомств Российской Федерации, 1996, N 3).</w:t>
                        </w:r>
                      </w:p>
                      <w:p w:rsidR="009D02AA" w:rsidRPr="009D02AA" w:rsidRDefault="009D02AA" w:rsidP="009D02A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*(37) Утверждено </w:t>
                        </w:r>
                        <w:hyperlink r:id="rId143" w:history="1">
                          <w:r w:rsidRPr="009D02A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приказом</w:t>
                          </w:r>
                        </w:hyperlink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Министерства транспорта Российской Федерации от 8 января 1997 г. N 2, зарегистрирован в Министерстве юстиции Российской Федерации 14 мая 1997 г., регистрационный N 1302 (Бюллетень нормативных актов федеральных органов исполнительной власти, 1997, N 11).</w:t>
                        </w:r>
                      </w:p>
                      <w:p w:rsidR="009D02AA" w:rsidRPr="009D02AA" w:rsidRDefault="009D02AA" w:rsidP="009D02A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*(38) Утверждены </w:t>
                        </w:r>
                        <w:hyperlink r:id="rId144" w:history="1">
                          <w:r w:rsidRPr="009D02A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постановлением</w:t>
                          </w:r>
                        </w:hyperlink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Правительства Российской Федерации от 29 июня 1995 г. N 647 (Собрание законодательства Российской Федерации, 1995, N 28, ст.2681; 1998, N 32, ст.3910; 2000, N 6, ст.776).</w:t>
                        </w:r>
                      </w:p>
                      <w:p w:rsidR="009D02AA" w:rsidRPr="009D02AA" w:rsidRDefault="009D02AA" w:rsidP="009D02A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*(39) </w:t>
                        </w:r>
                        <w:hyperlink r:id="rId145" w:history="1">
                          <w:r w:rsidRPr="009D02A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Приказ</w:t>
                          </w:r>
                        </w:hyperlink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Министерства внутренних дел Российской Федерации от 10 марта 2000 г. N 258, зарегистрирован в Министерстве юстиции Российской Федерации 23 марта 2000 г., регистрационный N 2164 (Бюллетень нормативных актов федеральных органов исполнительной власти, 2000, N 15).</w:t>
                        </w:r>
                      </w:p>
                      <w:p w:rsidR="009D02AA" w:rsidRPr="009D02AA" w:rsidRDefault="009D02AA" w:rsidP="009D02A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*(40) Форма свидетельства о допуске транспортного средства к перевозке опасных грузов утверждена </w:t>
                        </w:r>
                        <w:hyperlink r:id="rId146" w:history="1">
                          <w:r w:rsidRPr="009D02A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приказом</w:t>
                          </w:r>
                        </w:hyperlink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Министерства транспорта Российской Федерации от 8 августа 1995 г. N 73.</w:t>
                        </w:r>
                      </w:p>
                      <w:p w:rsidR="009D02AA" w:rsidRPr="009D02AA" w:rsidRDefault="009D02AA" w:rsidP="009D02A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*(41) Далее - "</w:t>
                        </w:r>
                        <w:hyperlink r:id="rId147" w:history="1">
                          <w:r w:rsidRPr="009D02A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свидетельство</w:t>
                          </w:r>
                        </w:hyperlink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 допуске к перевозке".</w:t>
                        </w:r>
                      </w:p>
                      <w:p w:rsidR="009D02AA" w:rsidRPr="009D02AA" w:rsidRDefault="009D02AA" w:rsidP="009D02A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Приложение N 1</w:t>
                        </w: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 xml:space="preserve">к </w:t>
                        </w:r>
                        <w:hyperlink r:id="rId148" w:anchor="block_1000" w:history="1">
                          <w:r w:rsidRPr="009D02A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Наставлению</w:t>
                          </w:r>
                        </w:hyperlink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по техническому надзору</w:t>
                        </w: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ГИБДД МВД РФ</w:t>
                        </w:r>
                      </w:p>
                      <w:p w:rsidR="009D02AA" w:rsidRPr="009D02AA" w:rsidRDefault="009D02AA" w:rsidP="009D02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</w:p>
                      <w:p w:rsidR="009D02AA" w:rsidRPr="009D02AA" w:rsidRDefault="009D02AA" w:rsidP="009D02A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          Управление (отдел, отделение) Государственной инспекции</w:t>
                        </w:r>
                      </w:p>
                      <w:p w:rsidR="009D02AA" w:rsidRPr="009D02AA" w:rsidRDefault="009D02AA" w:rsidP="009D02A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            безопасности дорожного движения ___________________</w:t>
                        </w:r>
                      </w:p>
                      <w:p w:rsidR="009D02AA" w:rsidRPr="009D02AA" w:rsidRDefault="009D02AA" w:rsidP="009D02A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                                           (органа внутренних дел)</w:t>
                        </w:r>
                      </w:p>
                      <w:p w:rsidR="009D02AA" w:rsidRPr="009D02AA" w:rsidRDefault="009D02AA" w:rsidP="009D02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</w:p>
                      <w:p w:rsidR="009D02AA" w:rsidRPr="009D02AA" w:rsidRDefault="009D02AA" w:rsidP="009D02A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                              Предписание</w:t>
                        </w:r>
                      </w:p>
                      <w:p w:rsidR="009D02AA" w:rsidRPr="009D02AA" w:rsidRDefault="009D02AA" w:rsidP="009D02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</w:p>
                      <w:p w:rsidR="009D02AA" w:rsidRPr="009D02AA" w:rsidRDefault="009D02AA" w:rsidP="009D02A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Должностному лицу _______________________________________________________</w:t>
                        </w:r>
                      </w:p>
                      <w:p w:rsidR="009D02AA" w:rsidRPr="009D02AA" w:rsidRDefault="009D02AA" w:rsidP="009D02A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                         (наименование организации, предприятия)</w:t>
                        </w:r>
                      </w:p>
                      <w:p w:rsidR="009D02AA" w:rsidRPr="009D02AA" w:rsidRDefault="009D02AA" w:rsidP="009D02A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_________________________________________________________________________</w:t>
                        </w:r>
                      </w:p>
                      <w:p w:rsidR="009D02AA" w:rsidRPr="009D02AA" w:rsidRDefault="009D02AA" w:rsidP="009D02A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                         (фамилия, имя, отчество)</w:t>
                        </w:r>
                      </w:p>
                      <w:p w:rsidR="009D02AA" w:rsidRPr="009D02AA" w:rsidRDefault="009D02AA" w:rsidP="009D02A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В целях устранения нарушений ____________________________________________</w:t>
                        </w:r>
                      </w:p>
                      <w:p w:rsidR="009D02AA" w:rsidRPr="009D02AA" w:rsidRDefault="009D02AA" w:rsidP="009D02A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_________________________________________________________________________</w:t>
                        </w:r>
                      </w:p>
                      <w:p w:rsidR="009D02AA" w:rsidRPr="009D02AA" w:rsidRDefault="009D02AA" w:rsidP="009D02A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                      (существо правонарушения)</w:t>
                        </w:r>
                      </w:p>
                      <w:p w:rsidR="009D02AA" w:rsidRPr="009D02AA" w:rsidRDefault="009D02AA" w:rsidP="009D02A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_________________________________________________________________________</w:t>
                        </w:r>
                      </w:p>
                      <w:p w:rsidR="009D02AA" w:rsidRPr="009D02AA" w:rsidRDefault="009D02AA" w:rsidP="009D02A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выявленных "__"_____ 200_ г. _________________________________ проверкой,</w:t>
                        </w:r>
                      </w:p>
                      <w:p w:rsidR="009D02AA" w:rsidRPr="009D02AA" w:rsidRDefault="009D02AA" w:rsidP="009D02A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                                    (вид проверки)</w:t>
                        </w:r>
                      </w:p>
                      <w:p w:rsidR="009D02AA" w:rsidRPr="009D02AA" w:rsidRDefault="009D02AA" w:rsidP="009D02A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    Вам предлагается организовать выполнение следующих мероприятий:</w:t>
                        </w:r>
                      </w:p>
                      <w:p w:rsidR="009D02AA" w:rsidRPr="009D02AA" w:rsidRDefault="009D02AA" w:rsidP="009D02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</w:p>
                      <w:p w:rsidR="009D02AA" w:rsidRPr="009D02AA" w:rsidRDefault="009D02AA" w:rsidP="009D02A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-------------------------------------------------------------------------</w:t>
                        </w:r>
                      </w:p>
                      <w:p w:rsidR="009D02AA" w:rsidRPr="009D02AA" w:rsidRDefault="009D02AA" w:rsidP="009D02A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 N |       Наименование мероприятия        |     Срок     | Отметка о</w:t>
                        </w:r>
                      </w:p>
                      <w:p w:rsidR="009D02AA" w:rsidRPr="009D02AA" w:rsidRDefault="009D02AA" w:rsidP="009D02A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п\</w:t>
                        </w:r>
                        <w:proofErr w:type="gramStart"/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п</w:t>
                        </w:r>
                        <w:proofErr w:type="gramEnd"/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|</w:t>
                        </w:r>
                        <w:proofErr w:type="spellEnd"/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                                      |  выполнения  | выполнении</w:t>
                        </w:r>
                      </w:p>
                      <w:p w:rsidR="009D02AA" w:rsidRPr="009D02AA" w:rsidRDefault="009D02AA" w:rsidP="009D02A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----+---------------------------------------+--------------+-------------</w:t>
                        </w:r>
                      </w:p>
                      <w:p w:rsidR="009D02AA" w:rsidRPr="009D02AA" w:rsidRDefault="009D02AA" w:rsidP="009D02A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 1 |                   2                   |      3       |     4</w:t>
                        </w:r>
                      </w:p>
                      <w:p w:rsidR="009D02AA" w:rsidRPr="009D02AA" w:rsidRDefault="009D02AA" w:rsidP="009D02A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----+---------------------------------------+--------------+-------------</w:t>
                        </w:r>
                      </w:p>
                      <w:p w:rsidR="009D02AA" w:rsidRPr="009D02AA" w:rsidRDefault="009D02AA" w:rsidP="009D02A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   |                                       |              |</w:t>
                        </w:r>
                      </w:p>
                      <w:p w:rsidR="009D02AA" w:rsidRPr="009D02AA" w:rsidRDefault="009D02AA" w:rsidP="009D02A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   |                                       |              |</w:t>
                        </w:r>
                      </w:p>
                      <w:p w:rsidR="009D02AA" w:rsidRPr="009D02AA" w:rsidRDefault="009D02AA" w:rsidP="009D02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</w:p>
                      <w:p w:rsidR="009D02AA" w:rsidRPr="009D02AA" w:rsidRDefault="009D02AA" w:rsidP="009D02A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    Информацию о результатах выполнения предписания прошу представить </w:t>
                        </w:r>
                        <w:proofErr w:type="gramStart"/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по</w:t>
                        </w:r>
                        <w:proofErr w:type="gramEnd"/>
                      </w:p>
                      <w:p w:rsidR="009D02AA" w:rsidRPr="009D02AA" w:rsidRDefault="009D02AA" w:rsidP="009D02A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адресу __________________________________________________________________</w:t>
                        </w:r>
                      </w:p>
                      <w:p w:rsidR="009D02AA" w:rsidRPr="009D02AA" w:rsidRDefault="009D02AA" w:rsidP="009D02A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до "__"__________ 200_ г.</w:t>
                        </w:r>
                      </w:p>
                      <w:p w:rsidR="009D02AA" w:rsidRPr="009D02AA" w:rsidRDefault="009D02AA" w:rsidP="009D02A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    В   случае   невыполнения   предписания   Вы   будете  привлечены  </w:t>
                        </w:r>
                        <w:proofErr w:type="gramStart"/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к</w:t>
                        </w:r>
                        <w:proofErr w:type="gramEnd"/>
                      </w:p>
                      <w:p w:rsidR="009D02AA" w:rsidRPr="009D02AA" w:rsidRDefault="009D02AA" w:rsidP="009D02A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ответственности в соответствии с законодательством Российской Федерации.</w:t>
                        </w:r>
                      </w:p>
                      <w:p w:rsidR="009D02AA" w:rsidRPr="009D02AA" w:rsidRDefault="009D02AA" w:rsidP="009D02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</w:p>
                      <w:p w:rsidR="009D02AA" w:rsidRPr="009D02AA" w:rsidRDefault="009D02AA" w:rsidP="009D02A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Главный государственный инспектор</w:t>
                        </w:r>
                      </w:p>
                      <w:p w:rsidR="009D02AA" w:rsidRPr="009D02AA" w:rsidRDefault="009D02AA" w:rsidP="009D02A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безопасности дорожного движения</w:t>
                        </w:r>
                      </w:p>
                      <w:p w:rsidR="009D02AA" w:rsidRPr="009D02AA" w:rsidRDefault="009D02AA" w:rsidP="009D02A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__________________________________________   ____________________________</w:t>
                        </w:r>
                      </w:p>
                      <w:p w:rsidR="009D02AA" w:rsidRPr="009D02AA" w:rsidRDefault="009D02AA" w:rsidP="009D02A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       (органа внутренних дел)                    (фамилия, инициалы)</w:t>
                        </w:r>
                      </w:p>
                      <w:p w:rsidR="009D02AA" w:rsidRPr="009D02AA" w:rsidRDefault="009D02AA" w:rsidP="009D02A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"__"___________200_ г.</w:t>
                        </w:r>
                      </w:p>
                      <w:p w:rsidR="009D02AA" w:rsidRPr="009D02AA" w:rsidRDefault="009D02AA" w:rsidP="009D02A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Предписание получил:                         ____________________________</w:t>
                        </w:r>
                      </w:p>
                      <w:p w:rsidR="009D02AA" w:rsidRPr="009D02AA" w:rsidRDefault="009D02AA" w:rsidP="009D02A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                                                  (фамилия, инициалы)</w:t>
                        </w:r>
                      </w:p>
                      <w:p w:rsidR="009D02AA" w:rsidRPr="009D02AA" w:rsidRDefault="009D02AA" w:rsidP="009D02A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"__"___________200_ г.</w:t>
                        </w:r>
                      </w:p>
                      <w:p w:rsidR="009D02AA" w:rsidRPr="009D02AA" w:rsidRDefault="009D02AA" w:rsidP="009D02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9D02AA" w:rsidRPr="009D02AA" w:rsidRDefault="009D02AA" w:rsidP="009D02A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Приложение N 2</w:t>
                        </w: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 xml:space="preserve">к </w:t>
                        </w:r>
                        <w:hyperlink r:id="rId149" w:anchor="block_1000" w:history="1">
                          <w:r w:rsidRPr="009D02A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Наставлению</w:t>
                          </w:r>
                        </w:hyperlink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по техническому надзору</w:t>
                        </w: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ГИБДД МВД РФ</w:t>
                        </w:r>
                      </w:p>
                      <w:p w:rsidR="009D02AA" w:rsidRPr="009D02AA" w:rsidRDefault="009D02AA" w:rsidP="009D02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</w:p>
                      <w:p w:rsidR="009D02AA" w:rsidRPr="009D02AA" w:rsidRDefault="009D02AA" w:rsidP="009D02A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Реестр</w:t>
                        </w: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учета поступления и расходования специальной продукции</w:t>
                        </w:r>
                      </w:p>
                      <w:p w:rsidR="009D02AA" w:rsidRPr="009D02AA" w:rsidRDefault="009D02AA" w:rsidP="009D02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</w:p>
                      <w:p w:rsidR="009D02AA" w:rsidRPr="009D02AA" w:rsidRDefault="009D02AA" w:rsidP="009D02A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/-----------------------------------------------------------------------\</w:t>
                        </w:r>
                      </w:p>
                      <w:p w:rsidR="009D02AA" w:rsidRPr="009D02AA" w:rsidRDefault="009D02AA" w:rsidP="009D02A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|                                Приход                                 |</w:t>
                        </w:r>
                      </w:p>
                      <w:p w:rsidR="009D02AA" w:rsidRPr="009D02AA" w:rsidRDefault="009D02AA" w:rsidP="009D02A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|-----------------------------------------------------------------------|</w:t>
                        </w:r>
                      </w:p>
                      <w:p w:rsidR="009D02AA" w:rsidRPr="009D02AA" w:rsidRDefault="009D02AA" w:rsidP="009D02A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|  Дата   |    N</w:t>
                        </w:r>
                        <w:proofErr w:type="gramStart"/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   |  О</w:t>
                        </w:r>
                        <w:proofErr w:type="gramEnd"/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ткуда  </w:t>
                        </w:r>
                        <w:proofErr w:type="spellStart"/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|Серия</w:t>
                        </w:r>
                        <w:proofErr w:type="spellEnd"/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|Нумерация</w:t>
                        </w:r>
                        <w:proofErr w:type="spellEnd"/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|Количество|</w:t>
                        </w:r>
                        <w:proofErr w:type="spellEnd"/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 Бланки   |</w:t>
                        </w:r>
                      </w:p>
                      <w:p w:rsidR="009D02AA" w:rsidRPr="009D02AA" w:rsidRDefault="009D02AA" w:rsidP="009D02A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proofErr w:type="spellStart"/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|поступл</w:t>
                        </w:r>
                        <w:proofErr w:type="gramStart"/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е-</w:t>
                        </w:r>
                        <w:proofErr w:type="gramEnd"/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|накладной|</w:t>
                        </w:r>
                        <w:proofErr w:type="spellEnd"/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получено |      |----------|          |  получил  |</w:t>
                        </w:r>
                      </w:p>
                      <w:p w:rsidR="009D02AA" w:rsidRPr="009D02AA" w:rsidRDefault="009D02AA" w:rsidP="009D02A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|   </w:t>
                        </w:r>
                        <w:proofErr w:type="spellStart"/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ния</w:t>
                        </w:r>
                        <w:proofErr w:type="spellEnd"/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  |         |(</w:t>
                        </w:r>
                        <w:proofErr w:type="spellStart"/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наимен</w:t>
                        </w:r>
                        <w:proofErr w:type="gramStart"/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о</w:t>
                        </w:r>
                        <w:proofErr w:type="spellEnd"/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-</w:t>
                        </w:r>
                        <w:proofErr w:type="gramEnd"/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|      </w:t>
                        </w:r>
                        <w:proofErr w:type="spellStart"/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|с</w:t>
                        </w:r>
                        <w:proofErr w:type="spellEnd"/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N </w:t>
                        </w:r>
                        <w:proofErr w:type="spellStart"/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|по</w:t>
                        </w:r>
                        <w:proofErr w:type="spellEnd"/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N |          |(</w:t>
                        </w:r>
                        <w:proofErr w:type="spellStart"/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должность,|</w:t>
                        </w:r>
                        <w:proofErr w:type="spellEnd"/>
                      </w:p>
                      <w:p w:rsidR="009D02AA" w:rsidRPr="009D02AA" w:rsidRDefault="009D02AA" w:rsidP="009D02A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|         |         |  </w:t>
                        </w:r>
                        <w:proofErr w:type="spellStart"/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вание</w:t>
                        </w:r>
                        <w:proofErr w:type="spellEnd"/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  |      |    </w:t>
                        </w:r>
                        <w:proofErr w:type="spellStart"/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|вкл</w:t>
                        </w:r>
                        <w:proofErr w:type="spellEnd"/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. |          | фамилия,  |</w:t>
                        </w:r>
                      </w:p>
                      <w:p w:rsidR="009D02AA" w:rsidRPr="009D02AA" w:rsidRDefault="009D02AA" w:rsidP="009D02A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proofErr w:type="gramStart"/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|         |         | органа)  |      |    |     |          | подпись)  |</w:t>
                        </w:r>
                        <w:proofErr w:type="gramEnd"/>
                      </w:p>
                      <w:p w:rsidR="009D02AA" w:rsidRPr="009D02AA" w:rsidRDefault="009D02AA" w:rsidP="009D02A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|         |         |          |      |    |     |          |           |</w:t>
                        </w:r>
                      </w:p>
                      <w:p w:rsidR="009D02AA" w:rsidRPr="009D02AA" w:rsidRDefault="009D02AA" w:rsidP="009D02A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|---------+---------+----------+------+----+-----+----------+-----------|</w:t>
                        </w:r>
                      </w:p>
                      <w:p w:rsidR="009D02AA" w:rsidRPr="009D02AA" w:rsidRDefault="009D02AA" w:rsidP="009D02A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|    1    |    2    |    3     |  4   | 5  |  6  |    7     |     8     |</w:t>
                        </w:r>
                      </w:p>
                      <w:p w:rsidR="009D02AA" w:rsidRPr="009D02AA" w:rsidRDefault="009D02AA" w:rsidP="009D02A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|---------+---------+----------+------+----+-----+----------+-----------|</w:t>
                        </w:r>
                      </w:p>
                      <w:p w:rsidR="009D02AA" w:rsidRPr="009D02AA" w:rsidRDefault="009D02AA" w:rsidP="009D02A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|         |         |          |      |    |     |          |           |</w:t>
                        </w:r>
                      </w:p>
                      <w:p w:rsidR="009D02AA" w:rsidRPr="009D02AA" w:rsidRDefault="009D02AA" w:rsidP="009D02A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|         |         |          |      |    |     |          |           |</w:t>
                        </w:r>
                      </w:p>
                      <w:p w:rsidR="009D02AA" w:rsidRPr="009D02AA" w:rsidRDefault="009D02AA" w:rsidP="009D02A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|         |         |          |      |    |     |          |           |</w:t>
                        </w:r>
                      </w:p>
                      <w:p w:rsidR="009D02AA" w:rsidRPr="009D02AA" w:rsidRDefault="009D02AA" w:rsidP="009D02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</w:p>
                      <w:p w:rsidR="009D02AA" w:rsidRPr="009D02AA" w:rsidRDefault="009D02AA" w:rsidP="009D02A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/-----------------------------------------------------------------------\</w:t>
                        </w:r>
                      </w:p>
                      <w:p w:rsidR="009D02AA" w:rsidRPr="009D02AA" w:rsidRDefault="009D02AA" w:rsidP="009D02A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|                                Расход                                 |</w:t>
                        </w:r>
                      </w:p>
                      <w:p w:rsidR="009D02AA" w:rsidRPr="009D02AA" w:rsidRDefault="009D02AA" w:rsidP="009D02A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|-----------------------------------------------------------------------|</w:t>
                        </w:r>
                      </w:p>
                      <w:p w:rsidR="009D02AA" w:rsidRPr="009D02AA" w:rsidRDefault="009D02AA" w:rsidP="009D02A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|  Дата   |    N    | Кому  | Серия | Нумерация  </w:t>
                        </w:r>
                        <w:proofErr w:type="spellStart"/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|Количество</w:t>
                        </w:r>
                        <w:proofErr w:type="spellEnd"/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| Остаток  |</w:t>
                        </w:r>
                      </w:p>
                      <w:p w:rsidR="009D02AA" w:rsidRPr="009D02AA" w:rsidRDefault="009D02AA" w:rsidP="009D02A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proofErr w:type="spellStart"/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|поступл</w:t>
                        </w:r>
                        <w:proofErr w:type="gramStart"/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е-</w:t>
                        </w:r>
                        <w:proofErr w:type="gramEnd"/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|накладной|выдано</w:t>
                        </w:r>
                        <w:proofErr w:type="spellEnd"/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|       |------------|           |          |</w:t>
                        </w:r>
                      </w:p>
                      <w:p w:rsidR="009D02AA" w:rsidRPr="009D02AA" w:rsidRDefault="009D02AA" w:rsidP="009D02A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|   </w:t>
                        </w:r>
                        <w:proofErr w:type="spellStart"/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ния</w:t>
                        </w:r>
                        <w:proofErr w:type="spellEnd"/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  |         |       |       | с N | по N |           |          |</w:t>
                        </w:r>
                      </w:p>
                      <w:p w:rsidR="009D02AA" w:rsidRPr="009D02AA" w:rsidRDefault="009D02AA" w:rsidP="009D02A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|         |         |       |       |     | </w:t>
                        </w:r>
                        <w:proofErr w:type="spellStart"/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вкл</w:t>
                        </w:r>
                        <w:proofErr w:type="spellEnd"/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. |           |          |</w:t>
                        </w:r>
                      </w:p>
                      <w:p w:rsidR="009D02AA" w:rsidRPr="009D02AA" w:rsidRDefault="009D02AA" w:rsidP="009D02A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|---------+---------+-------+-------+-----+------+-----------+----------|</w:t>
                        </w:r>
                      </w:p>
                      <w:p w:rsidR="009D02AA" w:rsidRPr="009D02AA" w:rsidRDefault="009D02AA" w:rsidP="009D02A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|    9    |   10    |  11   |  12   | 13  |  14  |    15     |    16    |</w:t>
                        </w:r>
                      </w:p>
                      <w:p w:rsidR="009D02AA" w:rsidRPr="009D02AA" w:rsidRDefault="009D02AA" w:rsidP="009D02A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|---------+---------+-------+-------+-----+------+-----------+----------|</w:t>
                        </w:r>
                      </w:p>
                      <w:p w:rsidR="009D02AA" w:rsidRPr="009D02AA" w:rsidRDefault="009D02AA" w:rsidP="009D02A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|         |         |       |       |     |      |           |          |</w:t>
                        </w:r>
                      </w:p>
                      <w:p w:rsidR="009D02AA" w:rsidRPr="009D02AA" w:rsidRDefault="009D02AA" w:rsidP="009D02A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|         |         |       |       |     |      |           |          |</w:t>
                        </w:r>
                      </w:p>
                      <w:p w:rsidR="009D02AA" w:rsidRPr="009D02AA" w:rsidRDefault="009D02AA" w:rsidP="009D02A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|         |         |       |       |     |      |           |          |</w:t>
                        </w:r>
                      </w:p>
                      <w:p w:rsidR="009D02AA" w:rsidRPr="009D02AA" w:rsidRDefault="009D02AA" w:rsidP="009D02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9D02AA" w:rsidRPr="009D02AA" w:rsidRDefault="009D02AA" w:rsidP="009D02A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Приложение N 3</w:t>
                        </w: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 xml:space="preserve">к </w:t>
                        </w:r>
                        <w:hyperlink r:id="rId150" w:anchor="block_1000" w:history="1">
                          <w:r w:rsidRPr="009D02A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Наставлению</w:t>
                          </w:r>
                        </w:hyperlink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по техническому надзору</w:t>
                        </w: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ГИБДД МВД РФ</w:t>
                        </w:r>
                      </w:p>
                      <w:p w:rsidR="009D02AA" w:rsidRPr="009D02AA" w:rsidRDefault="009D02AA" w:rsidP="009D02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</w:p>
                      <w:p w:rsidR="009D02AA" w:rsidRPr="009D02AA" w:rsidRDefault="009D02AA" w:rsidP="009D02A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Реестр</w:t>
                        </w: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государственного технического осмотра транспортных средств физических лиц</w:t>
                        </w:r>
                      </w:p>
                      <w:p w:rsidR="009D02AA" w:rsidRPr="009D02AA" w:rsidRDefault="009D02AA" w:rsidP="009D02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</w:p>
                      <w:p w:rsidR="009D02AA" w:rsidRPr="009D02AA" w:rsidRDefault="009D02AA" w:rsidP="009D02A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/-----------------------------------------------------------------------\</w:t>
                        </w:r>
                      </w:p>
                      <w:p w:rsidR="009D02AA" w:rsidRPr="009D02AA" w:rsidRDefault="009D02AA" w:rsidP="009D02A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proofErr w:type="gramStart"/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| N |     Дата     </w:t>
                        </w:r>
                        <w:proofErr w:type="spellStart"/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|Сведения</w:t>
                        </w:r>
                        <w:proofErr w:type="spellEnd"/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о </w:t>
                        </w:r>
                        <w:proofErr w:type="spellStart"/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транспортном|</w:t>
                        </w:r>
                        <w:proofErr w:type="spellEnd"/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 Сведения о собственнике   |</w:t>
                        </w:r>
                        <w:proofErr w:type="gramEnd"/>
                      </w:p>
                      <w:p w:rsidR="009D02AA" w:rsidRPr="009D02AA" w:rsidRDefault="009D02AA" w:rsidP="009D02A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proofErr w:type="spellStart"/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|</w:t>
                        </w:r>
                        <w:proofErr w:type="gramStart"/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п</w:t>
                        </w:r>
                        <w:proofErr w:type="spellEnd"/>
                        <w:proofErr w:type="gramEnd"/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/</w:t>
                        </w:r>
                        <w:proofErr w:type="spellStart"/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п|</w:t>
                        </w:r>
                        <w:proofErr w:type="spellEnd"/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 проведения  |       средстве        |   транспортного средства   |</w:t>
                        </w:r>
                      </w:p>
                      <w:p w:rsidR="009D02AA" w:rsidRPr="009D02AA" w:rsidRDefault="009D02AA" w:rsidP="009D02A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|   </w:t>
                        </w:r>
                        <w:proofErr w:type="spellStart"/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|государствен</w:t>
                        </w:r>
                        <w:proofErr w:type="spellEnd"/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- |-----------------------+----------------------------|</w:t>
                        </w:r>
                      </w:p>
                      <w:p w:rsidR="009D02AA" w:rsidRPr="009D02AA" w:rsidRDefault="009D02AA" w:rsidP="009D02A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|   |     </w:t>
                        </w:r>
                        <w:proofErr w:type="spellStart"/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ного</w:t>
                        </w:r>
                        <w:proofErr w:type="spellEnd"/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    </w:t>
                        </w:r>
                        <w:proofErr w:type="spellStart"/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|государстве</w:t>
                        </w:r>
                        <w:proofErr w:type="gramStart"/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н-</w:t>
                        </w:r>
                        <w:proofErr w:type="gramEnd"/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|</w:t>
                        </w:r>
                        <w:proofErr w:type="spellEnd"/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марка,  | Ф.И.О. |  Ф.И.О.  | адрес  |</w:t>
                        </w:r>
                      </w:p>
                      <w:p w:rsidR="009D02AA" w:rsidRPr="009D02AA" w:rsidRDefault="009D02AA" w:rsidP="009D02A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|   | технического </w:t>
                        </w:r>
                        <w:proofErr w:type="spellStart"/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|ные</w:t>
                        </w:r>
                        <w:proofErr w:type="spellEnd"/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регистр</w:t>
                        </w:r>
                        <w:proofErr w:type="gramStart"/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а-</w:t>
                        </w:r>
                        <w:proofErr w:type="gramEnd"/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|</w:t>
                        </w:r>
                        <w:proofErr w:type="spellEnd"/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модель, </w:t>
                        </w:r>
                        <w:proofErr w:type="spellStart"/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|собствен|</w:t>
                        </w:r>
                        <w:proofErr w:type="spellEnd"/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предста</w:t>
                        </w:r>
                        <w:proofErr w:type="spellEnd"/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- | места  |</w:t>
                        </w:r>
                      </w:p>
                      <w:p w:rsidR="009D02AA" w:rsidRPr="009D02AA" w:rsidRDefault="009D02AA" w:rsidP="009D02A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|   |   осмотра    </w:t>
                        </w:r>
                        <w:proofErr w:type="spellStart"/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|ционные</w:t>
                        </w:r>
                        <w:proofErr w:type="spellEnd"/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знаки|</w:t>
                        </w:r>
                        <w:proofErr w:type="spellEnd"/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 (тип)  |   -    |  </w:t>
                        </w:r>
                        <w:proofErr w:type="spellStart"/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вителя</w:t>
                        </w:r>
                        <w:proofErr w:type="spellEnd"/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 </w:t>
                        </w:r>
                        <w:proofErr w:type="spellStart"/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|житель</w:t>
                        </w:r>
                        <w:proofErr w:type="spellEnd"/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- |</w:t>
                        </w:r>
                      </w:p>
                      <w:p w:rsidR="009D02AA" w:rsidRPr="009D02AA" w:rsidRDefault="009D02AA" w:rsidP="009D02A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|   |              |             |         |  </w:t>
                        </w:r>
                        <w:proofErr w:type="spellStart"/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ника</w:t>
                        </w:r>
                        <w:proofErr w:type="spellEnd"/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 </w:t>
                        </w:r>
                        <w:proofErr w:type="spellStart"/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|собстве</w:t>
                        </w:r>
                        <w:proofErr w:type="gramStart"/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н</w:t>
                        </w:r>
                        <w:proofErr w:type="spellEnd"/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-</w:t>
                        </w:r>
                        <w:proofErr w:type="gramEnd"/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|  </w:t>
                        </w:r>
                        <w:proofErr w:type="spellStart"/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ства</w:t>
                        </w:r>
                        <w:proofErr w:type="spellEnd"/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 |</w:t>
                        </w:r>
                      </w:p>
                      <w:p w:rsidR="009D02AA" w:rsidRPr="009D02AA" w:rsidRDefault="009D02AA" w:rsidP="009D02A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|   |              |             |         |        |   </w:t>
                        </w:r>
                        <w:proofErr w:type="spellStart"/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ника</w:t>
                        </w:r>
                        <w:proofErr w:type="spellEnd"/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  |        |</w:t>
                        </w:r>
                      </w:p>
                      <w:p w:rsidR="009D02AA" w:rsidRPr="009D02AA" w:rsidRDefault="009D02AA" w:rsidP="009D02A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|---+--------------+-------------+---------+--------+----------+--------|</w:t>
                        </w:r>
                      </w:p>
                      <w:p w:rsidR="009D02AA" w:rsidRPr="009D02AA" w:rsidRDefault="009D02AA" w:rsidP="009D02A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| 1 |      2       |      3      |    4    |   5    |    6     |   7    |</w:t>
                        </w:r>
                      </w:p>
                      <w:p w:rsidR="009D02AA" w:rsidRPr="009D02AA" w:rsidRDefault="009D02AA" w:rsidP="009D02A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|---+--------------+-------------+---------+--------+----------+--------|</w:t>
                        </w:r>
                      </w:p>
                      <w:p w:rsidR="009D02AA" w:rsidRPr="009D02AA" w:rsidRDefault="009D02AA" w:rsidP="009D02A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|   |              |             |         |        |          |        |</w:t>
                        </w:r>
                      </w:p>
                      <w:p w:rsidR="009D02AA" w:rsidRPr="009D02AA" w:rsidRDefault="009D02AA" w:rsidP="009D02A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lastRenderedPageBreak/>
                          <w:t>|   |              |             |         |        |          |        |</w:t>
                        </w:r>
                      </w:p>
                      <w:p w:rsidR="009D02AA" w:rsidRPr="009D02AA" w:rsidRDefault="009D02AA" w:rsidP="009D02A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|   |              |             |         |        |          |        |</w:t>
                        </w:r>
                      </w:p>
                      <w:p w:rsidR="009D02AA" w:rsidRPr="009D02AA" w:rsidRDefault="009D02AA" w:rsidP="009D02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</w:p>
                      <w:p w:rsidR="009D02AA" w:rsidRPr="009D02AA" w:rsidRDefault="009D02AA" w:rsidP="009D02A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/-----------------------------------------------------------------------\</w:t>
                        </w:r>
                      </w:p>
                      <w:p w:rsidR="009D02AA" w:rsidRPr="009D02AA" w:rsidRDefault="009D02AA" w:rsidP="009D02A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proofErr w:type="gramStart"/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|               Выдан                  |  Особые </w:t>
                        </w:r>
                        <w:proofErr w:type="spellStart"/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|Роспись</w:t>
                        </w:r>
                        <w:proofErr w:type="spellEnd"/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в|Номер</w:t>
                        </w:r>
                        <w:proofErr w:type="spellEnd"/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 </w:t>
                        </w:r>
                        <w:proofErr w:type="spellStart"/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дела,|</w:t>
                        </w:r>
                        <w:proofErr w:type="spellEnd"/>
                        <w:proofErr w:type="gramEnd"/>
                      </w:p>
                      <w:p w:rsidR="009D02AA" w:rsidRPr="009D02AA" w:rsidRDefault="009D02AA" w:rsidP="009D02A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|--------------------------------------</w:t>
                        </w:r>
                        <w:proofErr w:type="spellStart"/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|отметки</w:t>
                        </w:r>
                        <w:proofErr w:type="spellEnd"/>
                        <w:r w:rsidR="003C44C8"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fldChar w:fldCharType="begin"/>
                        </w:r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instrText xml:space="preserve"> HYPERLINK "http://base.garant.ru/12121847/" \l "block_1300902" </w:instrText>
                        </w:r>
                        <w:r w:rsidR="003C44C8"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fldChar w:fldCharType="separate"/>
                        </w:r>
                        <w:r w:rsidRPr="009D02AA">
                          <w:rPr>
                            <w:rFonts w:ascii="Courier New" w:eastAsia="Times New Roman" w:hAnsi="Courier New" w:cs="Courier New"/>
                            <w:color w:val="0000FF"/>
                            <w:sz w:val="20"/>
                            <w:szCs w:val="20"/>
                            <w:u w:val="single"/>
                            <w:lang w:eastAsia="ru-RU"/>
                          </w:rPr>
                          <w:t>**</w:t>
                        </w:r>
                        <w:proofErr w:type="spellStart"/>
                        <w:r w:rsidR="003C44C8"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fldChar w:fldCharType="end"/>
                        </w:r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|</w:t>
                        </w:r>
                        <w:proofErr w:type="gramStart"/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получении</w:t>
                        </w:r>
                        <w:proofErr w:type="gramEnd"/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|том</w:t>
                        </w:r>
                        <w:proofErr w:type="spellEnd"/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страни-|</w:t>
                        </w:r>
                        <w:proofErr w:type="spellEnd"/>
                      </w:p>
                      <w:p w:rsidR="009D02AA" w:rsidRPr="009D02AA" w:rsidRDefault="009D02AA" w:rsidP="009D02A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proofErr w:type="spellStart"/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|талон</w:t>
                        </w:r>
                        <w:proofErr w:type="spellEnd"/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о </w:t>
                        </w:r>
                        <w:proofErr w:type="spellStart"/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прохо</w:t>
                        </w:r>
                        <w:proofErr w:type="gramStart"/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ж-</w:t>
                        </w:r>
                        <w:proofErr w:type="gramEnd"/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|диагности</w:t>
                        </w:r>
                        <w:proofErr w:type="spellEnd"/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- </w:t>
                        </w:r>
                        <w:proofErr w:type="spellStart"/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|акт</w:t>
                        </w:r>
                        <w:proofErr w:type="spellEnd"/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техни-|</w:t>
                        </w:r>
                        <w:proofErr w:type="spellEnd"/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        |         </w:t>
                        </w:r>
                        <w:proofErr w:type="spellStart"/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|ца</w:t>
                        </w:r>
                        <w:proofErr w:type="spellEnd"/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         |</w:t>
                        </w:r>
                      </w:p>
                      <w:p w:rsidR="009D02AA" w:rsidRPr="009D02AA" w:rsidRDefault="009D02AA" w:rsidP="009D02A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proofErr w:type="spellStart"/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|дении</w:t>
                        </w:r>
                        <w:proofErr w:type="spellEnd"/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государ</w:t>
                        </w:r>
                        <w:proofErr w:type="gramStart"/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с-</w:t>
                        </w:r>
                        <w:proofErr w:type="gramEnd"/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|ческая</w:t>
                        </w:r>
                        <w:proofErr w:type="spellEnd"/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кар-|ческого</w:t>
                        </w:r>
                        <w:proofErr w:type="spellEnd"/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  |         |         |            |</w:t>
                        </w:r>
                      </w:p>
                      <w:p w:rsidR="009D02AA" w:rsidRPr="009D02AA" w:rsidRDefault="009D02AA" w:rsidP="009D02A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proofErr w:type="spellStart"/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|твенного</w:t>
                        </w:r>
                        <w:proofErr w:type="spellEnd"/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техн</w:t>
                        </w:r>
                        <w:proofErr w:type="gramStart"/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и-</w:t>
                        </w:r>
                        <w:proofErr w:type="gramEnd"/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|та</w:t>
                        </w:r>
                        <w:proofErr w:type="spellEnd"/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  </w:t>
                        </w:r>
                        <w:proofErr w:type="spellStart"/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транс-|осмотра</w:t>
                        </w:r>
                        <w:proofErr w:type="spellEnd"/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  |         |         |            |</w:t>
                        </w:r>
                      </w:p>
                      <w:p w:rsidR="009D02AA" w:rsidRPr="009D02AA" w:rsidRDefault="009D02AA" w:rsidP="009D02A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proofErr w:type="spellStart"/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|ческого</w:t>
                        </w:r>
                        <w:proofErr w:type="spellEnd"/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осмотра|портного</w:t>
                        </w:r>
                        <w:proofErr w:type="spellEnd"/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  </w:t>
                        </w:r>
                        <w:proofErr w:type="spellStart"/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|транспорт-|</w:t>
                        </w:r>
                        <w:proofErr w:type="spellEnd"/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        |         |            |</w:t>
                        </w:r>
                      </w:p>
                      <w:p w:rsidR="009D02AA" w:rsidRPr="009D02AA" w:rsidRDefault="009D02AA" w:rsidP="009D02A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|(серия, N)     </w:t>
                        </w:r>
                        <w:proofErr w:type="spellStart"/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|средства</w:t>
                        </w:r>
                        <w:proofErr w:type="spellEnd"/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  </w:t>
                        </w:r>
                        <w:proofErr w:type="spellStart"/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|ного</w:t>
                        </w:r>
                        <w:proofErr w:type="spellEnd"/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сред-|</w:t>
                        </w:r>
                        <w:proofErr w:type="spellEnd"/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        |         |            |</w:t>
                        </w:r>
                      </w:p>
                      <w:p w:rsidR="009D02AA" w:rsidRPr="009D02AA" w:rsidRDefault="009D02AA" w:rsidP="009D02A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|               |           </w:t>
                        </w:r>
                        <w:proofErr w:type="spellStart"/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|ства</w:t>
                        </w:r>
                        <w:proofErr w:type="spellEnd"/>
                        <w:r w:rsidR="003C44C8"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fldChar w:fldCharType="begin"/>
                        </w:r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instrText xml:space="preserve"> HYPERLINK "http://base.garant.ru/12121847/" \l "block_1300901" </w:instrText>
                        </w:r>
                        <w:r w:rsidR="003C44C8"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fldChar w:fldCharType="separate"/>
                        </w:r>
                        <w:r w:rsidRPr="009D02AA">
                          <w:rPr>
                            <w:rFonts w:ascii="Courier New" w:eastAsia="Times New Roman" w:hAnsi="Courier New" w:cs="Courier New"/>
                            <w:color w:val="0000FF"/>
                            <w:sz w:val="20"/>
                            <w:szCs w:val="20"/>
                            <w:u w:val="single"/>
                            <w:lang w:eastAsia="ru-RU"/>
                          </w:rPr>
                          <w:t>*</w:t>
                        </w:r>
                        <w:r w:rsidR="003C44C8"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fldChar w:fldCharType="end"/>
                        </w:r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    |         |         |            |</w:t>
                        </w:r>
                      </w:p>
                      <w:p w:rsidR="009D02AA" w:rsidRPr="009D02AA" w:rsidRDefault="009D02AA" w:rsidP="009D02A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|---------------+-----------+----------+---------+---------+------------|</w:t>
                        </w:r>
                      </w:p>
                      <w:p w:rsidR="009D02AA" w:rsidRPr="009D02AA" w:rsidRDefault="009D02AA" w:rsidP="009D02A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|       8       |     9     |    10    |    11   |    12   |     13     |</w:t>
                        </w:r>
                      </w:p>
                      <w:p w:rsidR="009D02AA" w:rsidRPr="009D02AA" w:rsidRDefault="009D02AA" w:rsidP="009D02A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|---------------+-----------+----------+---------+---------+------------|</w:t>
                        </w:r>
                      </w:p>
                      <w:p w:rsidR="009D02AA" w:rsidRPr="009D02AA" w:rsidRDefault="009D02AA" w:rsidP="009D02A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|               |           |          |         |         |            |</w:t>
                        </w:r>
                      </w:p>
                      <w:p w:rsidR="009D02AA" w:rsidRPr="009D02AA" w:rsidRDefault="009D02AA" w:rsidP="009D02A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|               |           |          |         |         |            |</w:t>
                        </w:r>
                      </w:p>
                      <w:p w:rsidR="009D02AA" w:rsidRPr="009D02AA" w:rsidRDefault="009D02AA" w:rsidP="009D02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</w:p>
                      <w:p w:rsidR="009D02AA" w:rsidRPr="009D02AA" w:rsidRDefault="009D02AA" w:rsidP="009D02A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-------------------------------------------------------------------------</w:t>
                        </w:r>
                      </w:p>
                      <w:p w:rsidR="009D02AA" w:rsidRPr="009D02AA" w:rsidRDefault="009D02AA" w:rsidP="009D02A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* Для неисправных транспортных средств.</w:t>
                        </w:r>
                      </w:p>
                      <w:p w:rsidR="009D02AA" w:rsidRPr="009D02AA" w:rsidRDefault="009D02AA" w:rsidP="009D02A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** Заносятся сведения, содержащиеся в графе "Особые отметки" талона о прохождении государственного технического осмотра транспортного средства.</w:t>
                        </w:r>
                      </w:p>
                      <w:p w:rsidR="009D02AA" w:rsidRPr="009D02AA" w:rsidRDefault="009D02AA" w:rsidP="009D02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9D02AA" w:rsidRPr="009D02AA" w:rsidRDefault="009D02AA" w:rsidP="009D02A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Приложение N 4</w:t>
                        </w: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 xml:space="preserve">к </w:t>
                        </w:r>
                        <w:hyperlink r:id="rId151" w:anchor="block_1000" w:history="1">
                          <w:r w:rsidRPr="009D02A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Наставлению</w:t>
                          </w:r>
                        </w:hyperlink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по техническому надзору</w:t>
                        </w: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ГИБДД МВД РФ</w:t>
                        </w:r>
                      </w:p>
                      <w:p w:rsidR="009D02AA" w:rsidRPr="009D02AA" w:rsidRDefault="009D02AA" w:rsidP="009D02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</w:p>
                      <w:p w:rsidR="009D02AA" w:rsidRPr="009D02AA" w:rsidRDefault="009D02AA" w:rsidP="009D02A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Реестр</w:t>
                        </w: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государственного технического осмотра транспортных средств</w:t>
                        </w: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юридических лиц</w:t>
                        </w:r>
                      </w:p>
                      <w:p w:rsidR="009D02AA" w:rsidRPr="009D02AA" w:rsidRDefault="009D02AA" w:rsidP="009D02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</w:p>
                      <w:p w:rsidR="009D02AA" w:rsidRPr="009D02AA" w:rsidRDefault="009D02AA" w:rsidP="009D02A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/-----------------------------------------------------------------------\</w:t>
                        </w:r>
                      </w:p>
                      <w:p w:rsidR="009D02AA" w:rsidRPr="009D02AA" w:rsidRDefault="009D02AA" w:rsidP="009D02A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|N </w:t>
                        </w:r>
                        <w:proofErr w:type="spellStart"/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|Дата</w:t>
                        </w:r>
                        <w:proofErr w:type="spellEnd"/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проведения |      Сведения о      |  </w:t>
                        </w:r>
                        <w:proofErr w:type="gramStart"/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Сведения</w:t>
                        </w:r>
                        <w:proofErr w:type="gramEnd"/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о собственнике   |</w:t>
                        </w:r>
                      </w:p>
                      <w:p w:rsidR="009D02AA" w:rsidRPr="009D02AA" w:rsidRDefault="009D02AA" w:rsidP="009D02A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proofErr w:type="spellStart"/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|</w:t>
                        </w:r>
                        <w:proofErr w:type="gramStart"/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п</w:t>
                        </w:r>
                        <w:proofErr w:type="spellEnd"/>
                        <w:proofErr w:type="gramEnd"/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/</w:t>
                        </w:r>
                        <w:proofErr w:type="spellStart"/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|государственного|транспортном</w:t>
                        </w:r>
                        <w:proofErr w:type="spellEnd"/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средстве |   транспортного средства   |</w:t>
                        </w:r>
                      </w:p>
                      <w:p w:rsidR="009D02AA" w:rsidRPr="009D02AA" w:rsidRDefault="009D02AA" w:rsidP="009D02A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proofErr w:type="spellStart"/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|</w:t>
                        </w:r>
                        <w:proofErr w:type="gramStart"/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п</w:t>
                        </w:r>
                        <w:proofErr w:type="spellEnd"/>
                        <w:proofErr w:type="gramEnd"/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|  технического  |----------------------+----------------------------|</w:t>
                        </w:r>
                      </w:p>
                      <w:p w:rsidR="009D02AA" w:rsidRPr="009D02AA" w:rsidRDefault="009D02AA" w:rsidP="009D02A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|  |    осмотра     </w:t>
                        </w:r>
                        <w:proofErr w:type="spellStart"/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|государстве</w:t>
                        </w:r>
                        <w:proofErr w:type="gramStart"/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н-</w:t>
                        </w:r>
                        <w:proofErr w:type="gramEnd"/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|</w:t>
                        </w:r>
                        <w:proofErr w:type="spellEnd"/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марка, </w:t>
                        </w:r>
                        <w:proofErr w:type="spellStart"/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|наименование</w:t>
                        </w:r>
                        <w:proofErr w:type="spellEnd"/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| юридический  |</w:t>
                        </w:r>
                      </w:p>
                      <w:p w:rsidR="009D02AA" w:rsidRPr="009D02AA" w:rsidRDefault="009D02AA" w:rsidP="009D02A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|  |                | </w:t>
                        </w:r>
                        <w:proofErr w:type="spellStart"/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ные</w:t>
                        </w:r>
                        <w:proofErr w:type="spellEnd"/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реги</w:t>
                        </w:r>
                        <w:proofErr w:type="gramStart"/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с</w:t>
                        </w:r>
                        <w:proofErr w:type="spellEnd"/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-</w:t>
                        </w:r>
                        <w:proofErr w:type="gramEnd"/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 </w:t>
                        </w:r>
                        <w:proofErr w:type="spellStart"/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|модель</w:t>
                        </w:r>
                        <w:proofErr w:type="spellEnd"/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, | организации |    адрес     |</w:t>
                        </w:r>
                      </w:p>
                      <w:p w:rsidR="009D02AA" w:rsidRPr="009D02AA" w:rsidRDefault="009D02AA" w:rsidP="009D02A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|  |                | </w:t>
                        </w:r>
                        <w:proofErr w:type="spellStart"/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трационные</w:t>
                        </w:r>
                        <w:proofErr w:type="spellEnd"/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 | (тип)  </w:t>
                        </w:r>
                        <w:proofErr w:type="spellStart"/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|или</w:t>
                        </w:r>
                        <w:proofErr w:type="spellEnd"/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код ОКПО | организации</w:t>
                        </w:r>
                        <w:hyperlink r:id="rId152" w:anchor="block_1400901" w:history="1">
                          <w:r w:rsidRPr="009D02AA">
                            <w:rPr>
                              <w:rFonts w:ascii="Courier New" w:eastAsia="Times New Roman" w:hAnsi="Courier New" w:cs="Courier New"/>
                              <w:color w:val="0000FF"/>
                              <w:sz w:val="20"/>
                              <w:szCs w:val="20"/>
                              <w:u w:val="single"/>
                              <w:lang w:eastAsia="ru-RU"/>
                            </w:rPr>
                            <w:t>*</w:t>
                          </w:r>
                        </w:hyperlink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|</w:t>
                        </w:r>
                      </w:p>
                      <w:p w:rsidR="009D02AA" w:rsidRPr="009D02AA" w:rsidRDefault="009D02AA" w:rsidP="009D02A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|  |                |    знаки    |        |             |              |</w:t>
                        </w:r>
                      </w:p>
                      <w:p w:rsidR="009D02AA" w:rsidRPr="009D02AA" w:rsidRDefault="009D02AA" w:rsidP="009D02A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|--+----------------+-------------+--------+-------------+--------------|</w:t>
                        </w:r>
                      </w:p>
                      <w:p w:rsidR="009D02AA" w:rsidRPr="009D02AA" w:rsidRDefault="009D02AA" w:rsidP="009D02A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|1 |       2        |      3      |   4    |      5      |      6       |</w:t>
                        </w:r>
                      </w:p>
                      <w:p w:rsidR="009D02AA" w:rsidRPr="009D02AA" w:rsidRDefault="009D02AA" w:rsidP="009D02A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|--+----------------+-------------+--------+-------------+--------------|</w:t>
                        </w:r>
                      </w:p>
                      <w:p w:rsidR="009D02AA" w:rsidRPr="009D02AA" w:rsidRDefault="009D02AA" w:rsidP="009D02A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|  |                |             |        |             |              |</w:t>
                        </w:r>
                      </w:p>
                      <w:p w:rsidR="009D02AA" w:rsidRPr="009D02AA" w:rsidRDefault="009D02AA" w:rsidP="009D02A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|  |                |             |        |             |              |</w:t>
                        </w:r>
                      </w:p>
                      <w:p w:rsidR="009D02AA" w:rsidRPr="009D02AA" w:rsidRDefault="009D02AA" w:rsidP="009D02A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|  |                |             |        |             |              |</w:t>
                        </w:r>
                      </w:p>
                      <w:p w:rsidR="009D02AA" w:rsidRPr="009D02AA" w:rsidRDefault="009D02AA" w:rsidP="009D02A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/-----------------------------------------------------------------------\</w:t>
                        </w:r>
                      </w:p>
                      <w:p w:rsidR="009D02AA" w:rsidRPr="009D02AA" w:rsidRDefault="009D02AA" w:rsidP="009D02A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|                    Выдан                </w:t>
                        </w:r>
                        <w:proofErr w:type="spellStart"/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|</w:t>
                        </w:r>
                        <w:proofErr w:type="gramStart"/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Особые</w:t>
                        </w:r>
                        <w:proofErr w:type="spellEnd"/>
                        <w:proofErr w:type="gramEnd"/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  </w:t>
                        </w:r>
                        <w:proofErr w:type="spellStart"/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|Роспись</w:t>
                        </w:r>
                        <w:proofErr w:type="spellEnd"/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в|Номер</w:t>
                        </w:r>
                        <w:proofErr w:type="spellEnd"/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де-|</w:t>
                        </w:r>
                        <w:proofErr w:type="spellEnd"/>
                      </w:p>
                      <w:p w:rsidR="009D02AA" w:rsidRPr="009D02AA" w:rsidRDefault="009D02AA" w:rsidP="009D02A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|-----------------------------------------</w:t>
                        </w:r>
                        <w:proofErr w:type="spellStart"/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|отметки</w:t>
                        </w:r>
                        <w:proofErr w:type="spellEnd"/>
                        <w:r w:rsidR="003C44C8"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fldChar w:fldCharType="begin"/>
                        </w:r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instrText xml:space="preserve"> HYPERLINK "http://base.garant.ru/12121847/" \l "block_1400902" </w:instrText>
                        </w:r>
                        <w:r w:rsidR="003C44C8"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fldChar w:fldCharType="separate"/>
                        </w:r>
                        <w:r w:rsidRPr="009D02AA">
                          <w:rPr>
                            <w:rFonts w:ascii="Courier New" w:eastAsia="Times New Roman" w:hAnsi="Courier New" w:cs="Courier New"/>
                            <w:color w:val="0000FF"/>
                            <w:sz w:val="20"/>
                            <w:szCs w:val="20"/>
                            <w:u w:val="single"/>
                            <w:lang w:eastAsia="ru-RU"/>
                          </w:rPr>
                          <w:t>**</w:t>
                        </w:r>
                        <w:proofErr w:type="spellStart"/>
                        <w:r w:rsidR="003C44C8"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fldChar w:fldCharType="end"/>
                        </w:r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|</w:t>
                        </w:r>
                        <w:proofErr w:type="gramStart"/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получении</w:t>
                        </w:r>
                        <w:proofErr w:type="gramEnd"/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|ла</w:t>
                        </w:r>
                        <w:proofErr w:type="spellEnd"/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,  </w:t>
                        </w:r>
                        <w:proofErr w:type="spellStart"/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том,|</w:t>
                        </w:r>
                        <w:proofErr w:type="spellEnd"/>
                      </w:p>
                      <w:p w:rsidR="009D02AA" w:rsidRPr="009D02AA" w:rsidRDefault="009D02AA" w:rsidP="009D02A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proofErr w:type="spellStart"/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|талон</w:t>
                        </w:r>
                        <w:proofErr w:type="spellEnd"/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    </w:t>
                        </w:r>
                        <w:proofErr w:type="spellStart"/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о|диагност</w:t>
                        </w:r>
                        <w:proofErr w:type="gramStart"/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и</w:t>
                        </w:r>
                        <w:proofErr w:type="spellEnd"/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-</w:t>
                        </w:r>
                        <w:proofErr w:type="gramEnd"/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|акт</w:t>
                        </w:r>
                        <w:proofErr w:type="spellEnd"/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 </w:t>
                        </w:r>
                        <w:proofErr w:type="spellStart"/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технического|</w:t>
                        </w:r>
                        <w:proofErr w:type="spellEnd"/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        |         </w:t>
                        </w:r>
                        <w:proofErr w:type="spellStart"/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|страница</w:t>
                        </w:r>
                        <w:proofErr w:type="spellEnd"/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|</w:t>
                        </w:r>
                      </w:p>
                      <w:p w:rsidR="009D02AA" w:rsidRPr="009D02AA" w:rsidRDefault="009D02AA" w:rsidP="009D02A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proofErr w:type="spellStart"/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|прохождении|ческая</w:t>
                        </w:r>
                        <w:proofErr w:type="spellEnd"/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ка</w:t>
                        </w:r>
                        <w:proofErr w:type="gramStart"/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р-</w:t>
                        </w:r>
                        <w:proofErr w:type="gramEnd"/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|осмотра</w:t>
                        </w:r>
                        <w:proofErr w:type="spellEnd"/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транспор-|</w:t>
                        </w:r>
                        <w:proofErr w:type="spellEnd"/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        |         |         |</w:t>
                        </w:r>
                      </w:p>
                      <w:p w:rsidR="009D02AA" w:rsidRPr="009D02AA" w:rsidRDefault="009D02AA" w:rsidP="009D02A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proofErr w:type="spellStart"/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|государс</w:t>
                        </w:r>
                        <w:proofErr w:type="gramStart"/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т</w:t>
                        </w:r>
                        <w:proofErr w:type="spellEnd"/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-</w:t>
                        </w:r>
                        <w:proofErr w:type="gramEnd"/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|та</w:t>
                        </w:r>
                        <w:proofErr w:type="spellEnd"/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  </w:t>
                        </w:r>
                        <w:proofErr w:type="spellStart"/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транс-|тного</w:t>
                        </w:r>
                        <w:proofErr w:type="spellEnd"/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   </w:t>
                        </w:r>
                        <w:proofErr w:type="spellStart"/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средства|</w:t>
                        </w:r>
                        <w:proofErr w:type="spellEnd"/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        |         |         |</w:t>
                        </w:r>
                      </w:p>
                      <w:p w:rsidR="009D02AA" w:rsidRPr="009D02AA" w:rsidRDefault="009D02AA" w:rsidP="009D02A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proofErr w:type="spellStart"/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lastRenderedPageBreak/>
                          <w:t>|венного</w:t>
                        </w:r>
                        <w:proofErr w:type="spellEnd"/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   </w:t>
                        </w:r>
                        <w:proofErr w:type="spellStart"/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|портного</w:t>
                        </w:r>
                        <w:proofErr w:type="spellEnd"/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  </w:t>
                        </w:r>
                        <w:proofErr w:type="spellStart"/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|или</w:t>
                        </w:r>
                        <w:proofErr w:type="spellEnd"/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акт </w:t>
                        </w:r>
                        <w:proofErr w:type="spellStart"/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государс-|</w:t>
                        </w:r>
                        <w:proofErr w:type="spellEnd"/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        |         |         |</w:t>
                        </w:r>
                      </w:p>
                      <w:p w:rsidR="009D02AA" w:rsidRPr="009D02AA" w:rsidRDefault="009D02AA" w:rsidP="009D02A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proofErr w:type="spellStart"/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|техническ</w:t>
                        </w:r>
                        <w:proofErr w:type="gramStart"/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о-</w:t>
                        </w:r>
                        <w:proofErr w:type="gramEnd"/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|средства</w:t>
                        </w:r>
                        <w:proofErr w:type="spellEnd"/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  </w:t>
                        </w:r>
                        <w:proofErr w:type="spellStart"/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|твенного</w:t>
                        </w:r>
                        <w:proofErr w:type="spellEnd"/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  </w:t>
                        </w:r>
                        <w:proofErr w:type="spellStart"/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техни-|</w:t>
                        </w:r>
                        <w:proofErr w:type="spellEnd"/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        |         |         |</w:t>
                        </w:r>
                      </w:p>
                      <w:p w:rsidR="009D02AA" w:rsidRPr="009D02AA" w:rsidRDefault="009D02AA" w:rsidP="009D02A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proofErr w:type="spellStart"/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|го</w:t>
                        </w:r>
                        <w:proofErr w:type="spellEnd"/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 </w:t>
                        </w:r>
                        <w:proofErr w:type="spellStart"/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осмотра|</w:t>
                        </w:r>
                        <w:proofErr w:type="spellEnd"/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          </w:t>
                        </w:r>
                        <w:proofErr w:type="spellStart"/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|ческого</w:t>
                        </w:r>
                        <w:proofErr w:type="spellEnd"/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  </w:t>
                        </w:r>
                        <w:proofErr w:type="spellStart"/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осмотра|</w:t>
                        </w:r>
                        <w:proofErr w:type="spellEnd"/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        |         |         |</w:t>
                        </w:r>
                      </w:p>
                      <w:p w:rsidR="009D02AA" w:rsidRPr="009D02AA" w:rsidRDefault="009D02AA" w:rsidP="009D02A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|(серия, N</w:t>
                        </w:r>
                        <w:proofErr w:type="gramStart"/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)</w:t>
                        </w:r>
                        <w:proofErr w:type="gramEnd"/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|           </w:t>
                        </w:r>
                        <w:proofErr w:type="spellStart"/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|группы</w:t>
                        </w:r>
                        <w:proofErr w:type="spellEnd"/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транспорт-|</w:t>
                        </w:r>
                        <w:proofErr w:type="spellEnd"/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        |         |         |</w:t>
                        </w:r>
                      </w:p>
                      <w:p w:rsidR="009D02AA" w:rsidRPr="009D02AA" w:rsidRDefault="009D02AA" w:rsidP="009D02A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|           |           </w:t>
                        </w:r>
                        <w:proofErr w:type="spellStart"/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|ных</w:t>
                        </w:r>
                        <w:proofErr w:type="spellEnd"/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средств      |         |         |         |</w:t>
                        </w:r>
                      </w:p>
                      <w:p w:rsidR="009D02AA" w:rsidRPr="009D02AA" w:rsidRDefault="009D02AA" w:rsidP="009D02A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|-----------+-----------+-----------------+---------+---------+---------|</w:t>
                        </w:r>
                      </w:p>
                      <w:p w:rsidR="009D02AA" w:rsidRPr="009D02AA" w:rsidRDefault="009D02AA" w:rsidP="009D02A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|     7     |     8     |         9       |   10    |    11   |    12   |</w:t>
                        </w:r>
                      </w:p>
                      <w:p w:rsidR="009D02AA" w:rsidRPr="009D02AA" w:rsidRDefault="009D02AA" w:rsidP="009D02A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|-----------+-----------+-----------------+---------+---------+---------|</w:t>
                        </w:r>
                      </w:p>
                      <w:p w:rsidR="009D02AA" w:rsidRPr="009D02AA" w:rsidRDefault="009D02AA" w:rsidP="009D02A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|           |           |                 |         |         |         |</w:t>
                        </w:r>
                      </w:p>
                      <w:p w:rsidR="009D02AA" w:rsidRPr="009D02AA" w:rsidRDefault="009D02AA" w:rsidP="009D02A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|           |           |                 |         |         |         |</w:t>
                        </w:r>
                      </w:p>
                      <w:p w:rsidR="009D02AA" w:rsidRPr="009D02AA" w:rsidRDefault="009D02AA" w:rsidP="009D02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</w:p>
                      <w:p w:rsidR="009D02AA" w:rsidRPr="009D02AA" w:rsidRDefault="009D02AA" w:rsidP="009D02A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------------------------------</w:t>
                        </w:r>
                      </w:p>
                      <w:p w:rsidR="009D02AA" w:rsidRPr="009D02AA" w:rsidRDefault="009D02AA" w:rsidP="009D02A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* Не заполняется при наличии кода ОКПО.</w:t>
                        </w:r>
                      </w:p>
                      <w:p w:rsidR="009D02AA" w:rsidRPr="009D02AA" w:rsidRDefault="009D02AA" w:rsidP="009D02A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** Заносятся сведения, содержащиеся в графе "Особые отметки" талона о прохождении государственного технического осмотра транспортного средства.</w:t>
                        </w:r>
                      </w:p>
                      <w:p w:rsidR="009D02AA" w:rsidRPr="009D02AA" w:rsidRDefault="009D02AA" w:rsidP="009D02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9D02AA" w:rsidRPr="009D02AA" w:rsidRDefault="009D02AA" w:rsidP="009D02A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Приложение N 5</w:t>
                        </w: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 xml:space="preserve">к </w:t>
                        </w:r>
                        <w:hyperlink r:id="rId153" w:anchor="block_1000" w:history="1">
                          <w:r w:rsidRPr="009D02A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Наставлению</w:t>
                          </w:r>
                        </w:hyperlink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по техническому надзору</w:t>
                        </w: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ГИБДД МВД РФ</w:t>
                        </w:r>
                      </w:p>
                      <w:p w:rsidR="009D02AA" w:rsidRPr="009D02AA" w:rsidRDefault="009D02AA" w:rsidP="009D02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</w:p>
                      <w:p w:rsidR="009D02AA" w:rsidRPr="009D02AA" w:rsidRDefault="009D02AA" w:rsidP="009D02A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Журнал</w:t>
                        </w: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результатов ежедневных проверок пунктов технического осмотра</w:t>
                        </w:r>
                      </w:p>
                      <w:p w:rsidR="009D02AA" w:rsidRPr="009D02AA" w:rsidRDefault="009D02AA" w:rsidP="009D02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</w:p>
                      <w:p w:rsidR="009D02AA" w:rsidRPr="009D02AA" w:rsidRDefault="009D02AA" w:rsidP="009D02A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/-----------------------------------------------------------------------\</w:t>
                        </w:r>
                      </w:p>
                      <w:p w:rsidR="009D02AA" w:rsidRPr="009D02AA" w:rsidRDefault="009D02AA" w:rsidP="009D02A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| N  |   Дата    </w:t>
                        </w:r>
                        <w:proofErr w:type="spellStart"/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|Должность</w:t>
                        </w:r>
                        <w:proofErr w:type="spellEnd"/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, звание, Ф.И.О. |   Выявленные недостатки   |</w:t>
                        </w:r>
                      </w:p>
                      <w:p w:rsidR="009D02AA" w:rsidRPr="009D02AA" w:rsidRDefault="009D02AA" w:rsidP="009D02A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proofErr w:type="spellStart"/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|</w:t>
                        </w:r>
                        <w:proofErr w:type="gramStart"/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п</w:t>
                        </w:r>
                        <w:proofErr w:type="spellEnd"/>
                        <w:proofErr w:type="gramEnd"/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/</w:t>
                        </w:r>
                        <w:proofErr w:type="spellStart"/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п</w:t>
                        </w:r>
                        <w:proofErr w:type="spellEnd"/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| проверки  |       проверяющего       |                           |</w:t>
                        </w:r>
                      </w:p>
                      <w:p w:rsidR="009D02AA" w:rsidRPr="009D02AA" w:rsidRDefault="009D02AA" w:rsidP="009D02A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|----+-----------+--------------------------+---------------------------|</w:t>
                        </w:r>
                      </w:p>
                      <w:p w:rsidR="009D02AA" w:rsidRPr="009D02AA" w:rsidRDefault="009D02AA" w:rsidP="009D02A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| 1  |     2     |            3             |             4             |</w:t>
                        </w:r>
                      </w:p>
                      <w:p w:rsidR="009D02AA" w:rsidRPr="009D02AA" w:rsidRDefault="009D02AA" w:rsidP="009D02A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|----+-----------+--------------------------+---------------------------|</w:t>
                        </w:r>
                      </w:p>
                      <w:p w:rsidR="009D02AA" w:rsidRPr="009D02AA" w:rsidRDefault="009D02AA" w:rsidP="009D02A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|    |           |                          |                           |</w:t>
                        </w:r>
                      </w:p>
                      <w:p w:rsidR="009D02AA" w:rsidRPr="009D02AA" w:rsidRDefault="009D02AA" w:rsidP="009D02A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|    |           |                          |                           |</w:t>
                        </w:r>
                      </w:p>
                      <w:p w:rsidR="009D02AA" w:rsidRPr="009D02AA" w:rsidRDefault="009D02AA" w:rsidP="009D02A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|    |           |                          |                           |</w:t>
                        </w:r>
                      </w:p>
                      <w:p w:rsidR="009D02AA" w:rsidRPr="009D02AA" w:rsidRDefault="009D02AA" w:rsidP="009D02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</w:p>
                      <w:p w:rsidR="009D02AA" w:rsidRPr="009D02AA" w:rsidRDefault="009D02AA" w:rsidP="009D02A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/-----------------------------------------------------------------------\</w:t>
                        </w:r>
                      </w:p>
                      <w:p w:rsidR="009D02AA" w:rsidRPr="009D02AA" w:rsidRDefault="009D02AA" w:rsidP="009D02A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| Принятые меры по |  Заключение о  |    Подпись    |    </w:t>
                        </w:r>
                        <w:proofErr w:type="gramStart"/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Ознакомлен</w:t>
                        </w:r>
                        <w:proofErr w:type="gramEnd"/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:    |</w:t>
                        </w:r>
                      </w:p>
                      <w:p w:rsidR="009D02AA" w:rsidRPr="009D02AA" w:rsidRDefault="009D02AA" w:rsidP="009D02A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|    устранению    </w:t>
                        </w:r>
                        <w:proofErr w:type="spellStart"/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|качестве</w:t>
                        </w:r>
                        <w:proofErr w:type="spellEnd"/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работы | </w:t>
                        </w:r>
                        <w:proofErr w:type="gramStart"/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проверяющего</w:t>
                        </w:r>
                        <w:proofErr w:type="gramEnd"/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 | должностное лицо  |</w:t>
                        </w:r>
                      </w:p>
                      <w:p w:rsidR="009D02AA" w:rsidRPr="009D02AA" w:rsidRDefault="009D02AA" w:rsidP="009D02A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|   недостатков    |      ПТО       |               |   ПТО (подпись)   |</w:t>
                        </w:r>
                      </w:p>
                      <w:p w:rsidR="009D02AA" w:rsidRPr="009D02AA" w:rsidRDefault="009D02AA" w:rsidP="009D02A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|------------------+----------------+---------------+-------------------|</w:t>
                        </w:r>
                      </w:p>
                      <w:p w:rsidR="009D02AA" w:rsidRPr="009D02AA" w:rsidRDefault="009D02AA" w:rsidP="009D02A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|        5         |       6        |       7       |         8         |</w:t>
                        </w:r>
                      </w:p>
                      <w:p w:rsidR="009D02AA" w:rsidRPr="009D02AA" w:rsidRDefault="009D02AA" w:rsidP="009D02A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|------------------+----------------+---------------+-------------------|</w:t>
                        </w:r>
                      </w:p>
                      <w:p w:rsidR="009D02AA" w:rsidRPr="009D02AA" w:rsidRDefault="009D02AA" w:rsidP="009D02A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|                  |                |               |                   |</w:t>
                        </w:r>
                      </w:p>
                      <w:p w:rsidR="009D02AA" w:rsidRPr="009D02AA" w:rsidRDefault="009D02AA" w:rsidP="009D02A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|                  |                |               |                   |</w:t>
                        </w:r>
                      </w:p>
                      <w:p w:rsidR="009D02AA" w:rsidRPr="009D02AA" w:rsidRDefault="009D02AA" w:rsidP="009D02A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|                  |                |               |                   |</w:t>
                        </w:r>
                      </w:p>
                      <w:p w:rsidR="009D02AA" w:rsidRPr="009D02AA" w:rsidRDefault="009D02AA" w:rsidP="009D02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9D02AA" w:rsidRPr="009D02AA" w:rsidRDefault="009D02AA" w:rsidP="009D02A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Приложение N 6</w:t>
                        </w: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 xml:space="preserve">к </w:t>
                        </w:r>
                        <w:hyperlink r:id="rId154" w:anchor="block_1000" w:history="1">
                          <w:r w:rsidRPr="009D02A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Наставлению</w:t>
                          </w:r>
                        </w:hyperlink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по техническому надзору</w:t>
                        </w: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ГИБДД МВД РФ</w:t>
                        </w:r>
                      </w:p>
                      <w:p w:rsidR="009D02AA" w:rsidRPr="009D02AA" w:rsidRDefault="009D02AA" w:rsidP="009D02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</w:p>
                      <w:p w:rsidR="009D02AA" w:rsidRPr="009D02AA" w:rsidRDefault="009D02AA" w:rsidP="009D02A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Перечень</w:t>
                        </w: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документов, регламентирующих деятельность пунктов технического осмотра</w:t>
                        </w:r>
                      </w:p>
                      <w:p w:rsidR="009D02AA" w:rsidRPr="009D02AA" w:rsidRDefault="009D02AA" w:rsidP="009D02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9D02AA" w:rsidRPr="009D02AA" w:rsidRDefault="009D02AA" w:rsidP="009D02A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1. Пакет документов (учредительные документы; свидетельство о государственной регистрации юридического лица или документа, подтверждающего право на индивидуальное предпринимательство; справка о постановке на учет в налоговом органе; действующий договор на право проведения проверки технического состояния транспортных средств; другие документы, регламентирующие деятельность </w:t>
                        </w:r>
                        <w:hyperlink r:id="rId155" w:anchor="block_106" w:history="1">
                          <w:r w:rsidRPr="009D02A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пункта технического осмотра</w:t>
                          </w:r>
                        </w:hyperlink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).</w:t>
                        </w:r>
                      </w:p>
                      <w:p w:rsidR="009D02AA" w:rsidRPr="009D02AA" w:rsidRDefault="009D02AA" w:rsidP="009D02A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2. Нормативные правовые акты, правила, стандарты и технические нормы, устанавливающие требования к конструкции и техническому состоянию находящихся в эксплуатации транспортных средств и предметов их дополнительного оборудования.</w:t>
                        </w:r>
                      </w:p>
                      <w:p w:rsidR="009D02AA" w:rsidRPr="009D02AA" w:rsidRDefault="009D02AA" w:rsidP="009D02A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3. Документы, регламентирующие технологию проверки технического состояния транспортных средств, требования к производственно-технической базе, на основе которой осуществляется указанная проверка транспортных сре</w:t>
                        </w:r>
                        <w:proofErr w:type="gramStart"/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дств пр</w:t>
                        </w:r>
                        <w:proofErr w:type="gramEnd"/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 государственном техническом осмотре, и персоналу, участвующему в такой проверке.</w:t>
                        </w:r>
                      </w:p>
                      <w:p w:rsidR="009D02AA" w:rsidRPr="009D02AA" w:rsidRDefault="009D02AA" w:rsidP="009D02A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4. Приказы и распоряжения о распределении ответственности за работами по проверке технического состояния транспортных средств; должностные инструкции, свидетельства о присвоении квалификации, удостоверения контролеров технического состояния транспортных средств; водительские удостоверения.</w:t>
                        </w:r>
                      </w:p>
                      <w:p w:rsidR="009D02AA" w:rsidRPr="009D02AA" w:rsidRDefault="009D02AA" w:rsidP="009D02A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5. Документы, определяющие порядок оплаты работ и тарифы по проверке технического состояния транспортных средств.</w:t>
                        </w:r>
                      </w:p>
                      <w:p w:rsidR="009D02AA" w:rsidRPr="009D02AA" w:rsidRDefault="009D02AA" w:rsidP="009D02A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6. Документы, регламентирующие учет и хранение диагностических карт, жалоб собственников транспортных средств и актов по предшествовавшим проверкам.</w:t>
                        </w:r>
                      </w:p>
                      <w:p w:rsidR="009D02AA" w:rsidRPr="009D02AA" w:rsidRDefault="009D02AA" w:rsidP="009D02A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7. </w:t>
                        </w:r>
                        <w:proofErr w:type="gramStart"/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Документы, подтверждающие проведение аттестации средств технического диагностирования и государственной поверки средств измерения, применяемых при проверке технического состояния транспортных средств (договор с Центром стандартизации и метрологии или другой уполномоченной организацией, графики и акты метрологических поверок средств измерения и аттестации диагностического оборудования, паспорта на приборы и эксплуатационную документацию на оборудование, инструкции по технике безопасности, графики технического обслуживания и ремонта диагностического оборудования).</w:t>
                        </w:r>
                        <w:proofErr w:type="gramEnd"/>
                      </w:p>
                      <w:p w:rsidR="009D02AA" w:rsidRPr="009D02AA" w:rsidRDefault="009D02AA" w:rsidP="009D02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9D02AA" w:rsidRPr="009D02AA" w:rsidRDefault="009D02AA" w:rsidP="009D02A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Приложение N 7</w:t>
                        </w: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 xml:space="preserve">к </w:t>
                        </w:r>
                        <w:hyperlink r:id="rId156" w:anchor="block_1000" w:history="1">
                          <w:r w:rsidRPr="009D02A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Наставлению</w:t>
                          </w:r>
                        </w:hyperlink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по техническому надзору</w:t>
                        </w: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ГИБДД МВД РФ</w:t>
                        </w:r>
                      </w:p>
                      <w:p w:rsidR="009D02AA" w:rsidRPr="009D02AA" w:rsidRDefault="009D02AA" w:rsidP="009D02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</w:p>
                      <w:p w:rsidR="009D02AA" w:rsidRPr="009D02AA" w:rsidRDefault="009D02AA" w:rsidP="009D02A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Содержание наблюдательного дела</w:t>
                        </w:r>
                      </w:p>
                      <w:p w:rsidR="009D02AA" w:rsidRPr="009D02AA" w:rsidRDefault="009D02AA" w:rsidP="009D02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</w:p>
                      <w:p w:rsidR="009D02AA" w:rsidRPr="009D02AA" w:rsidRDefault="009D02AA" w:rsidP="009D02A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Наблюдательное дело должно содержать следующие сведения:</w:t>
                        </w:r>
                      </w:p>
                      <w:p w:rsidR="009D02AA" w:rsidRPr="009D02AA" w:rsidRDefault="009D02AA" w:rsidP="009D02A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наименование, почтовый адрес и другие реквизиты юридического лица;</w:t>
                        </w:r>
                      </w:p>
                      <w:p w:rsidR="009D02AA" w:rsidRPr="009D02AA" w:rsidRDefault="009D02AA" w:rsidP="009D02A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фамилия, имя, отчество и телефоны должностных лиц, а также лиц, ответственных за техническое состояние транспортных средств, за обеспечения режима труда и отдыха водителей;</w:t>
                        </w:r>
                      </w:p>
                      <w:p w:rsidR="009D02AA" w:rsidRPr="009D02AA" w:rsidRDefault="009D02AA" w:rsidP="009D02A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копию устава (иного учредительного документа) юридического лица;</w:t>
                        </w:r>
                      </w:p>
                      <w:p w:rsidR="009D02AA" w:rsidRPr="009D02AA" w:rsidRDefault="009D02AA" w:rsidP="009D02A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информацию о количественном и качественном составе автопарка;</w:t>
                        </w:r>
                      </w:p>
                      <w:p w:rsidR="009D02AA" w:rsidRPr="009D02AA" w:rsidRDefault="009D02AA" w:rsidP="009D02A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перечень имеющихся средств технического диагностирования;</w:t>
                        </w:r>
                      </w:p>
                      <w:p w:rsidR="009D02AA" w:rsidRPr="009D02AA" w:rsidRDefault="009D02AA" w:rsidP="009D02A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материалы о результатах государственного технического осмотра;</w:t>
                        </w:r>
                      </w:p>
                      <w:p w:rsidR="009D02AA" w:rsidRPr="009D02AA" w:rsidRDefault="009D02AA" w:rsidP="009D02A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состояние аварийности, а также наличие ДТП по причине управления транспортными средствами водителями, находящимися в состоянии опьянения;</w:t>
                        </w:r>
                      </w:p>
                      <w:p w:rsidR="009D02AA" w:rsidRPr="009D02AA" w:rsidRDefault="009D02AA" w:rsidP="009D02A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состояние транспортной дисциплины водителей юридического лица;</w:t>
                        </w:r>
                      </w:p>
                      <w:p w:rsidR="009D02AA" w:rsidRPr="009D02AA" w:rsidRDefault="009D02AA" w:rsidP="009D02A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соблюдение режима труда и отдыха водителей, обследование маршрутов движения транспортных средств юридических лиц, осуществляющих пассажирские перевозки;</w:t>
                        </w:r>
                      </w:p>
                      <w:p w:rsidR="009D02AA" w:rsidRPr="009D02AA" w:rsidRDefault="009D02AA" w:rsidP="009D02A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акты проведенных плановых, контрольных и иных проверок;</w:t>
                        </w:r>
                      </w:p>
                      <w:p w:rsidR="009D02AA" w:rsidRPr="009D02AA" w:rsidRDefault="009D02AA" w:rsidP="009D02A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копии выданных предписаний об устранении выявленных нарушений;</w:t>
                        </w:r>
                      </w:p>
                      <w:p w:rsidR="009D02AA" w:rsidRPr="009D02AA" w:rsidRDefault="009D02AA" w:rsidP="009D02A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накопительную информацию о фактах запрещения эксплуатации и движения транспортных средств;</w:t>
                        </w:r>
                      </w:p>
                      <w:p w:rsidR="009D02AA" w:rsidRPr="009D02AA" w:rsidRDefault="009D02AA" w:rsidP="009D02A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копии писем, обращений и иные документы.</w:t>
                        </w:r>
                      </w:p>
                      <w:p w:rsidR="009D02AA" w:rsidRPr="009D02AA" w:rsidRDefault="009D02AA" w:rsidP="009D02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9D02AA" w:rsidRPr="009D02AA" w:rsidRDefault="009D02AA" w:rsidP="009D02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9D02AA" w:rsidRPr="009D02AA" w:rsidRDefault="009D02AA" w:rsidP="009D02A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Приложение N 8</w:t>
                        </w: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 xml:space="preserve">к </w:t>
                        </w:r>
                        <w:hyperlink r:id="rId157" w:anchor="block_1000" w:history="1">
                          <w:r w:rsidRPr="009D02A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Наставлению</w:t>
                          </w:r>
                        </w:hyperlink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по техническому надзору</w:t>
                        </w: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ГИБДД МВД РФ</w:t>
                        </w:r>
                      </w:p>
                      <w:p w:rsidR="009D02AA" w:rsidRPr="009D02AA" w:rsidRDefault="009D02AA" w:rsidP="009D02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</w:p>
                      <w:p w:rsidR="009D02AA" w:rsidRPr="009D02AA" w:rsidRDefault="009D02AA" w:rsidP="009D02A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Заявление</w:t>
                        </w: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на выдачу свидетельства о допуске транспортного средства</w:t>
                        </w: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к перевозке опасных грузов</w:t>
                        </w:r>
                      </w:p>
                      <w:p w:rsidR="009D02AA" w:rsidRPr="009D02AA" w:rsidRDefault="009D02AA" w:rsidP="009D02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</w:p>
                      <w:p w:rsidR="009D02AA" w:rsidRPr="009D02AA" w:rsidRDefault="009D02AA" w:rsidP="009D02A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    В Государственную инспекцию безопасности дорожного движения</w:t>
                        </w:r>
                      </w:p>
                      <w:p w:rsidR="009D02AA" w:rsidRPr="009D02AA" w:rsidRDefault="009D02AA" w:rsidP="009D02A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_________________________________________________________________________</w:t>
                        </w:r>
                      </w:p>
                      <w:p w:rsidR="009D02AA" w:rsidRPr="009D02AA" w:rsidRDefault="009D02AA" w:rsidP="009D02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tbl>
                        <w:tblPr>
                          <w:tblW w:w="5840" w:type="dxa"/>
                          <w:tblCellSpacing w:w="15" w:type="dxa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640"/>
                        </w:tblGrid>
                        <w:tr w:rsidR="009D02AA" w:rsidRPr="009D02AA" w:rsidTr="009D02AA">
                          <w:trPr>
                            <w:tblCellSpacing w:w="15" w:type="dxa"/>
                          </w:trPr>
                          <w:tc>
                            <w:tcPr>
                              <w:tcW w:w="50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9D02AA" w:rsidRPr="009D02AA" w:rsidRDefault="009D02AA" w:rsidP="009D02A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9D0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Сведения о транспортном средстве:</w:t>
                              </w:r>
                              <w:r w:rsidRPr="009D0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</w:r>
                              <w:r w:rsidRPr="009D0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</w:r>
                              <w:r w:rsidRPr="009D0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>Марка, модель транспортного средства __________________________________</w:t>
                              </w:r>
                              <w:r w:rsidRPr="009D0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Тип транспортного средства ____________________________________________</w:t>
                              </w:r>
                              <w:r w:rsidRPr="009D0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Государственный регистрационный знак___________________________________</w:t>
                              </w:r>
                            </w:p>
                          </w:tc>
                        </w:tr>
                        <w:tr w:rsidR="009D02AA" w:rsidRPr="009D02AA" w:rsidTr="009D02AA">
                          <w:trPr>
                            <w:tblCellSpacing w:w="15" w:type="dxa"/>
                          </w:trPr>
                          <w:tc>
                            <w:tcPr>
                              <w:tcW w:w="50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9D02AA" w:rsidRPr="009D02AA" w:rsidRDefault="009D02AA" w:rsidP="009D02A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9D0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>Сведения о собственнике транспортного средства:</w:t>
                              </w:r>
                              <w:r w:rsidRPr="009D0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_______________________________________________________________________</w:t>
                              </w:r>
                            </w:p>
                          </w:tc>
                        </w:tr>
                        <w:tr w:rsidR="009D02AA" w:rsidRPr="009D02AA" w:rsidTr="009D02AA">
                          <w:trPr>
                            <w:tblCellSpacing w:w="15" w:type="dxa"/>
                          </w:trPr>
                          <w:tc>
                            <w:tcPr>
                              <w:tcW w:w="50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9D02AA" w:rsidRPr="009D02AA" w:rsidRDefault="009D02AA" w:rsidP="009D02A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gramStart"/>
                              <w:r w:rsidRPr="009D0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(фамилия, имя, отчество или наименование организации)</w:t>
                              </w:r>
                              <w:r w:rsidRPr="009D0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Адрес собственника: ___________________________________________________</w:t>
                              </w:r>
                              <w:r w:rsidRPr="009D0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(субъект Российской Федерации;</w:t>
                              </w:r>
                              <w:r w:rsidRPr="009D0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_______________________________________________________________________</w:t>
                              </w:r>
                              <w:r w:rsidRPr="009D0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район; населенный пункт; улица; дом, корп., квартира)</w:t>
                              </w:r>
                              <w:r w:rsidRPr="009D0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</w:r>
                              <w:r w:rsidRPr="009D0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Доверенность (для представителя собственника) _________________________</w:t>
                              </w:r>
                              <w:r w:rsidRPr="009D0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_______________________________________________________________________</w:t>
                              </w:r>
                              <w:r w:rsidRPr="009D0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(когда, кем выдана, номер в реестре)</w:t>
                              </w:r>
                              <w:r w:rsidRPr="009D0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и его адрес ___________________________________________________________</w:t>
                              </w:r>
                              <w:r w:rsidRPr="009D0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_______________________________________________________________________</w:t>
                              </w:r>
                              <w:r w:rsidRPr="009D0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_______________________________________________________________________</w:t>
                              </w:r>
                              <w:proofErr w:type="gramEnd"/>
                            </w:p>
                          </w:tc>
                        </w:tr>
                      </w:tbl>
                      <w:p w:rsidR="009D02AA" w:rsidRPr="009D02AA" w:rsidRDefault="009D02AA" w:rsidP="009D02A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    Прошу рассмотреть вопрос о выдаче свидетельства о допуске указанного</w:t>
                        </w:r>
                      </w:p>
                      <w:p w:rsidR="009D02AA" w:rsidRPr="009D02AA" w:rsidRDefault="009D02AA" w:rsidP="009D02A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транспортного средства к перевозке следующих опасных грузов: ____________</w:t>
                        </w:r>
                      </w:p>
                      <w:p w:rsidR="009D02AA" w:rsidRPr="009D02AA" w:rsidRDefault="009D02AA" w:rsidP="009D02A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_________________________________________________________________________</w:t>
                        </w:r>
                      </w:p>
                      <w:p w:rsidR="009D02AA" w:rsidRPr="009D02AA" w:rsidRDefault="009D02AA" w:rsidP="009D02A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_________________________________________________________________________</w:t>
                        </w:r>
                      </w:p>
                      <w:p w:rsidR="009D02AA" w:rsidRPr="009D02AA" w:rsidRDefault="009D02AA" w:rsidP="009D02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</w:p>
                      <w:p w:rsidR="009D02AA" w:rsidRPr="009D02AA" w:rsidRDefault="009D02AA" w:rsidP="009D02A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"___"__________200 _ г. __________________________</w:t>
                        </w:r>
                      </w:p>
                      <w:p w:rsidR="009D02AA" w:rsidRPr="009D02AA" w:rsidRDefault="009D02AA" w:rsidP="009D02A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                               (подпись)</w:t>
                        </w:r>
                      </w:p>
                      <w:p w:rsidR="009D02AA" w:rsidRPr="009D02AA" w:rsidRDefault="009D02AA" w:rsidP="009D02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</w:p>
                      <w:p w:rsidR="009D02AA" w:rsidRPr="009D02AA" w:rsidRDefault="009D02AA" w:rsidP="009D02A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                                            </w:t>
                        </w:r>
                        <w:proofErr w:type="gramStart"/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(оборотная сторона заявления</w:t>
                        </w:r>
                        <w:proofErr w:type="gramEnd"/>
                      </w:p>
                      <w:p w:rsidR="009D02AA" w:rsidRPr="009D02AA" w:rsidRDefault="009D02AA" w:rsidP="009D02A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                                       на выдачу свидетельства о допуске</w:t>
                        </w:r>
                      </w:p>
                      <w:p w:rsidR="009D02AA" w:rsidRPr="009D02AA" w:rsidRDefault="009D02AA" w:rsidP="009D02A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                                      транспортного средства к перевозке</w:t>
                        </w:r>
                      </w:p>
                      <w:p w:rsidR="009D02AA" w:rsidRPr="009D02AA" w:rsidRDefault="009D02AA" w:rsidP="009D02A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                                                         опасных грузов)</w:t>
                        </w:r>
                      </w:p>
                      <w:p w:rsidR="009D02AA" w:rsidRPr="009D02AA" w:rsidRDefault="009D02AA" w:rsidP="009D02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</w:p>
                      <w:p w:rsidR="009D02AA" w:rsidRPr="009D02AA" w:rsidRDefault="009D02AA" w:rsidP="009D02A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    На основании заключения ____________________________________________</w:t>
                        </w:r>
                      </w:p>
                      <w:p w:rsidR="009D02AA" w:rsidRPr="009D02AA" w:rsidRDefault="009D02AA" w:rsidP="009D02A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                                   </w:t>
                        </w:r>
                        <w:proofErr w:type="gramStart"/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(указать организацию, выдавшую</w:t>
                        </w:r>
                        <w:proofErr w:type="gramEnd"/>
                      </w:p>
                      <w:p w:rsidR="009D02AA" w:rsidRPr="009D02AA" w:rsidRDefault="009D02AA" w:rsidP="009D02A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_________________________________________________________________________</w:t>
                        </w:r>
                      </w:p>
                      <w:p w:rsidR="009D02AA" w:rsidRPr="009D02AA" w:rsidRDefault="009D02AA" w:rsidP="009D02A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заключение о возможности допуска транспортного средства </w:t>
                        </w:r>
                        <w:proofErr w:type="gramStart"/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к</w:t>
                        </w:r>
                        <w:proofErr w:type="gramEnd"/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международной</w:t>
                        </w:r>
                      </w:p>
                      <w:p w:rsidR="009D02AA" w:rsidRPr="009D02AA" w:rsidRDefault="009D02AA" w:rsidP="009D02A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_________________________________________________________________________</w:t>
                        </w:r>
                      </w:p>
                      <w:p w:rsidR="009D02AA" w:rsidRPr="009D02AA" w:rsidRDefault="009D02AA" w:rsidP="009D02A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перевозке отдельных опасных грузов, номер заключения и дату его выдачи)</w:t>
                        </w:r>
                      </w:p>
                      <w:p w:rsidR="009D02AA" w:rsidRPr="009D02AA" w:rsidRDefault="009D02AA" w:rsidP="009D02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</w:p>
                      <w:p w:rsidR="009D02AA" w:rsidRPr="009D02AA" w:rsidRDefault="009D02AA" w:rsidP="009D02A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и  по  результатам   контроля   конструкции,   технического  состояния  и</w:t>
                        </w:r>
                      </w:p>
                      <w:p w:rsidR="009D02AA" w:rsidRPr="009D02AA" w:rsidRDefault="009D02AA" w:rsidP="009D02A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оборудования транспортного средства (вычеркнуть не </w:t>
                        </w:r>
                        <w:proofErr w:type="gramStart"/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нужное</w:t>
                        </w:r>
                        <w:proofErr w:type="gramEnd"/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):</w:t>
                        </w:r>
                      </w:p>
                      <w:p w:rsidR="009D02AA" w:rsidRPr="009D02AA" w:rsidRDefault="009D02AA" w:rsidP="009D02A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    выдано  свидетельство  о допуске транспортного средства  к перевозке</w:t>
                        </w:r>
                      </w:p>
                      <w:p w:rsidR="009D02AA" w:rsidRPr="009D02AA" w:rsidRDefault="009D02AA" w:rsidP="009D02A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опасных грузов 00 АА N 000000;</w:t>
                        </w:r>
                      </w:p>
                      <w:p w:rsidR="009D02AA" w:rsidRPr="009D02AA" w:rsidRDefault="009D02AA" w:rsidP="009D02A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    отказано  в выдаче свидетельства  о допуске транспортного средства </w:t>
                        </w:r>
                        <w:proofErr w:type="gramStart"/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к</w:t>
                        </w:r>
                        <w:proofErr w:type="gramEnd"/>
                      </w:p>
                      <w:p w:rsidR="009D02AA" w:rsidRPr="009D02AA" w:rsidRDefault="009D02AA" w:rsidP="009D02A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перевозке опасных грузов по причине _____________________________________</w:t>
                        </w:r>
                      </w:p>
                      <w:p w:rsidR="009D02AA" w:rsidRPr="009D02AA" w:rsidRDefault="009D02AA" w:rsidP="009D02A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_________________________________________________________________________</w:t>
                        </w:r>
                      </w:p>
                      <w:p w:rsidR="009D02AA" w:rsidRPr="009D02AA" w:rsidRDefault="009D02AA" w:rsidP="009D02A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_________________________________________________________________________</w:t>
                        </w:r>
                      </w:p>
                      <w:p w:rsidR="009D02AA" w:rsidRPr="009D02AA" w:rsidRDefault="009D02AA" w:rsidP="009D02A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_________________________________________________________________________</w:t>
                        </w:r>
                      </w:p>
                      <w:p w:rsidR="009D02AA" w:rsidRPr="009D02AA" w:rsidRDefault="009D02AA" w:rsidP="009D02A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_________________________________________________________________________</w:t>
                        </w:r>
                      </w:p>
                      <w:p w:rsidR="009D02AA" w:rsidRPr="009D02AA" w:rsidRDefault="009D02AA" w:rsidP="009D02A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_________________________________________________________________________</w:t>
                        </w:r>
                      </w:p>
                      <w:p w:rsidR="009D02AA" w:rsidRPr="009D02AA" w:rsidRDefault="009D02AA" w:rsidP="009D02A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_________________________________________________________________________</w:t>
                        </w:r>
                      </w:p>
                      <w:p w:rsidR="009D02AA" w:rsidRPr="009D02AA" w:rsidRDefault="009D02AA" w:rsidP="009D02A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_________________________________________________________________________</w:t>
                        </w:r>
                      </w:p>
                      <w:p w:rsidR="009D02AA" w:rsidRPr="009D02AA" w:rsidRDefault="009D02AA" w:rsidP="009D02A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_________________________________________________________________________</w:t>
                        </w:r>
                      </w:p>
                      <w:p w:rsidR="009D02AA" w:rsidRPr="009D02AA" w:rsidRDefault="009D02AA" w:rsidP="009D02A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_________________________________________________________________________</w:t>
                        </w:r>
                      </w:p>
                      <w:p w:rsidR="009D02AA" w:rsidRPr="009D02AA" w:rsidRDefault="009D02AA" w:rsidP="009D02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</w:p>
                      <w:p w:rsidR="009D02AA" w:rsidRPr="009D02AA" w:rsidRDefault="009D02AA" w:rsidP="009D02A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 /_____________/</w:t>
                        </w:r>
                      </w:p>
                      <w:p w:rsidR="009D02AA" w:rsidRPr="009D02AA" w:rsidRDefault="009D02AA" w:rsidP="009D02A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  (подпись должностного лица, проводившего проверку)        (фамилия)</w:t>
                        </w:r>
                      </w:p>
                      <w:p w:rsidR="009D02AA" w:rsidRPr="009D02AA" w:rsidRDefault="009D02AA" w:rsidP="009D02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br/>
                        </w:r>
                      </w:p>
                      <w:p w:rsidR="009D02AA" w:rsidRPr="009D02AA" w:rsidRDefault="009D02AA" w:rsidP="009D02A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"____" __________200_ г.</w:t>
                        </w:r>
                      </w:p>
                      <w:p w:rsidR="009D02AA" w:rsidRPr="009D02AA" w:rsidRDefault="009D02AA" w:rsidP="009D02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</w:p>
                      <w:p w:rsidR="009D02AA" w:rsidRPr="009D02AA" w:rsidRDefault="009D02AA" w:rsidP="009D02A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    М.П.</w:t>
                        </w:r>
                      </w:p>
                      <w:p w:rsidR="009D02AA" w:rsidRPr="009D02AA" w:rsidRDefault="009D02AA" w:rsidP="009D02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9D02AA" w:rsidRPr="009D02AA" w:rsidRDefault="009D02AA" w:rsidP="009D02A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Приложение N 9</w:t>
                        </w: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 xml:space="preserve">к </w:t>
                        </w:r>
                        <w:hyperlink r:id="rId158" w:anchor="block_1000" w:history="1">
                          <w:r w:rsidRPr="009D02A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Наставлению</w:t>
                          </w:r>
                        </w:hyperlink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по техническому надзору</w:t>
                        </w: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ГИБДД МВД РФ</w:t>
                        </w:r>
                      </w:p>
                      <w:p w:rsidR="009D02AA" w:rsidRPr="009D02AA" w:rsidRDefault="009D02AA" w:rsidP="009D02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</w:p>
                      <w:p w:rsidR="009D02AA" w:rsidRPr="009D02AA" w:rsidRDefault="009D02AA" w:rsidP="009D02A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Реестр</w:t>
                        </w: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выданных свидетельств о допуске транспортных сре</w:t>
                        </w:r>
                        <w:proofErr w:type="gramStart"/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дств к</w:t>
                        </w: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п</w:t>
                        </w:r>
                        <w:proofErr w:type="gramEnd"/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еревозке опасных грузов</w:t>
                        </w:r>
                      </w:p>
                      <w:p w:rsidR="009D02AA" w:rsidRPr="009D02AA" w:rsidRDefault="009D02AA" w:rsidP="009D02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</w:p>
                      <w:p w:rsidR="009D02AA" w:rsidRPr="009D02AA" w:rsidRDefault="009D02AA" w:rsidP="009D02A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/-----------------------------------------------------------------------\</w:t>
                        </w:r>
                      </w:p>
                      <w:p w:rsidR="009D02AA" w:rsidRPr="009D02AA" w:rsidRDefault="009D02AA" w:rsidP="009D02A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|N |  Дата выдачи   |      Сведения о      |  </w:t>
                        </w:r>
                        <w:proofErr w:type="gramStart"/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Сведения</w:t>
                        </w:r>
                        <w:proofErr w:type="gramEnd"/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о собственнике   |</w:t>
                        </w:r>
                      </w:p>
                      <w:p w:rsidR="009D02AA" w:rsidRPr="009D02AA" w:rsidRDefault="009D02AA" w:rsidP="009D02A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proofErr w:type="spellStart"/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|</w:t>
                        </w:r>
                        <w:proofErr w:type="gramStart"/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п</w:t>
                        </w:r>
                        <w:proofErr w:type="spellEnd"/>
                        <w:proofErr w:type="gramEnd"/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/</w:t>
                        </w:r>
                        <w:proofErr w:type="spellStart"/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|свидетельства</w:t>
                        </w:r>
                        <w:proofErr w:type="spellEnd"/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о </w:t>
                        </w:r>
                        <w:proofErr w:type="spellStart"/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|транспортном</w:t>
                        </w:r>
                        <w:proofErr w:type="spellEnd"/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средстве |   транспортного средства   |</w:t>
                        </w:r>
                      </w:p>
                      <w:p w:rsidR="009D02AA" w:rsidRPr="009D02AA" w:rsidRDefault="009D02AA" w:rsidP="009D02A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proofErr w:type="spellStart"/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|</w:t>
                        </w:r>
                        <w:proofErr w:type="gramStart"/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п</w:t>
                        </w:r>
                        <w:proofErr w:type="spellEnd"/>
                        <w:proofErr w:type="gramEnd"/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|    допуске     |----------------------+----------------------------|</w:t>
                        </w:r>
                      </w:p>
                      <w:p w:rsidR="009D02AA" w:rsidRPr="009D02AA" w:rsidRDefault="009D02AA" w:rsidP="009D02A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|  | транспортного  </w:t>
                        </w:r>
                        <w:proofErr w:type="spellStart"/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|государстве</w:t>
                        </w:r>
                        <w:proofErr w:type="gramStart"/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н</w:t>
                        </w:r>
                        <w:proofErr w:type="spellEnd"/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-</w:t>
                        </w:r>
                        <w:proofErr w:type="gramEnd"/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|марка</w:t>
                        </w:r>
                        <w:proofErr w:type="spellEnd"/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, |     Ф.И.О.     |   адрес   |</w:t>
                        </w:r>
                      </w:p>
                      <w:p w:rsidR="009D02AA" w:rsidRPr="009D02AA" w:rsidRDefault="009D02AA" w:rsidP="009D02A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proofErr w:type="gramStart"/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|  |   средства к   |     </w:t>
                        </w:r>
                        <w:proofErr w:type="spellStart"/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ный</w:t>
                        </w:r>
                        <w:proofErr w:type="spellEnd"/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     </w:t>
                        </w:r>
                        <w:proofErr w:type="spellStart"/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|модель</w:t>
                        </w:r>
                        <w:proofErr w:type="spellEnd"/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|  физического   |(</w:t>
                        </w:r>
                        <w:proofErr w:type="spellStart"/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юридичес</w:t>
                        </w:r>
                        <w:proofErr w:type="spellEnd"/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- |</w:t>
                        </w:r>
                        <w:proofErr w:type="gramEnd"/>
                      </w:p>
                      <w:p w:rsidR="009D02AA" w:rsidRPr="009D02AA" w:rsidRDefault="009D02AA" w:rsidP="009D02A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|  |   перевозке    </w:t>
                        </w:r>
                        <w:proofErr w:type="spellStart"/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|регистрацио</w:t>
                        </w:r>
                        <w:proofErr w:type="gramStart"/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н</w:t>
                        </w:r>
                        <w:proofErr w:type="spellEnd"/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-</w:t>
                        </w:r>
                        <w:proofErr w:type="gramEnd"/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| (тип) |     лица,      </w:t>
                        </w:r>
                        <w:proofErr w:type="spellStart"/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|кий</w:t>
                        </w:r>
                        <w:proofErr w:type="spellEnd"/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адрес) |</w:t>
                        </w:r>
                      </w:p>
                      <w:p w:rsidR="009D02AA" w:rsidRPr="009D02AA" w:rsidRDefault="009D02AA" w:rsidP="009D02A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|  | опасных грузов |   </w:t>
                        </w:r>
                        <w:proofErr w:type="spellStart"/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ный</w:t>
                        </w:r>
                        <w:proofErr w:type="spellEnd"/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знак   |       |  наименование  |           |</w:t>
                        </w:r>
                      </w:p>
                      <w:p w:rsidR="009D02AA" w:rsidRPr="009D02AA" w:rsidRDefault="009D02AA" w:rsidP="009D02A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|  |                |              |       |  юридического  |           |</w:t>
                        </w:r>
                      </w:p>
                      <w:p w:rsidR="009D02AA" w:rsidRPr="009D02AA" w:rsidRDefault="009D02AA" w:rsidP="009D02A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|  |                |              |       |      лица      |           |</w:t>
                        </w:r>
                      </w:p>
                      <w:p w:rsidR="009D02AA" w:rsidRPr="009D02AA" w:rsidRDefault="009D02AA" w:rsidP="009D02A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|--+----------------+--------------+-------+----------------+-----------|</w:t>
                        </w:r>
                      </w:p>
                      <w:p w:rsidR="009D02AA" w:rsidRPr="009D02AA" w:rsidRDefault="009D02AA" w:rsidP="009D02A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|1 |       2        |      3       |   4   |       5        |     6     |</w:t>
                        </w:r>
                      </w:p>
                      <w:p w:rsidR="009D02AA" w:rsidRPr="009D02AA" w:rsidRDefault="009D02AA" w:rsidP="009D02A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|--+----------------+--------------+-------+----------------+-----------|</w:t>
                        </w:r>
                      </w:p>
                      <w:p w:rsidR="009D02AA" w:rsidRPr="009D02AA" w:rsidRDefault="009D02AA" w:rsidP="009D02A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|  |                |              |       |                |           |</w:t>
                        </w:r>
                      </w:p>
                      <w:p w:rsidR="009D02AA" w:rsidRPr="009D02AA" w:rsidRDefault="009D02AA" w:rsidP="009D02A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|  |                |              |       |                |           |</w:t>
                        </w:r>
                      </w:p>
                      <w:p w:rsidR="009D02AA" w:rsidRPr="009D02AA" w:rsidRDefault="009D02AA" w:rsidP="009D02A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|  |                |              |       |                |           |</w:t>
                        </w:r>
                      </w:p>
                      <w:p w:rsidR="009D02AA" w:rsidRPr="009D02AA" w:rsidRDefault="009D02AA" w:rsidP="009D02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</w:p>
                      <w:p w:rsidR="009D02AA" w:rsidRPr="009D02AA" w:rsidRDefault="009D02AA" w:rsidP="009D02A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/-----------------------------------------------------------------------\</w:t>
                        </w:r>
                      </w:p>
                      <w:p w:rsidR="009D02AA" w:rsidRPr="009D02AA" w:rsidRDefault="009D02AA" w:rsidP="009D02A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|  Особые отметки   | Выдано свидетельство о  </w:t>
                        </w:r>
                        <w:proofErr w:type="spellStart"/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|Роспись</w:t>
                        </w:r>
                        <w:proofErr w:type="spellEnd"/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в | Номер дела,  |</w:t>
                        </w:r>
                      </w:p>
                      <w:p w:rsidR="009D02AA" w:rsidRPr="009D02AA" w:rsidRDefault="009D02AA" w:rsidP="009D02A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|                   |  допуске </w:t>
                        </w:r>
                        <w:proofErr w:type="gramStart"/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транспортного</w:t>
                        </w:r>
                        <w:proofErr w:type="gramEnd"/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 </w:t>
                        </w:r>
                        <w:proofErr w:type="spellStart"/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|получении</w:t>
                        </w:r>
                        <w:proofErr w:type="spellEnd"/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|том</w:t>
                        </w:r>
                        <w:proofErr w:type="spellEnd"/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, страница |</w:t>
                        </w:r>
                      </w:p>
                      <w:p w:rsidR="009D02AA" w:rsidRPr="009D02AA" w:rsidRDefault="009D02AA" w:rsidP="009D02A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|                   |  средства к перевозке   |          |              |</w:t>
                        </w:r>
                      </w:p>
                      <w:p w:rsidR="009D02AA" w:rsidRPr="009D02AA" w:rsidRDefault="009D02AA" w:rsidP="009D02A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|                   |     опасных грузов      |          |              |</w:t>
                        </w:r>
                      </w:p>
                      <w:p w:rsidR="009D02AA" w:rsidRPr="009D02AA" w:rsidRDefault="009D02AA" w:rsidP="009D02A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|-------------------+-------------------------+----------+--------------|</w:t>
                        </w:r>
                      </w:p>
                      <w:p w:rsidR="009D02AA" w:rsidRPr="009D02AA" w:rsidRDefault="009D02AA" w:rsidP="009D02A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|         7         |            8            |    9     |      10      |</w:t>
                        </w:r>
                      </w:p>
                      <w:p w:rsidR="009D02AA" w:rsidRPr="009D02AA" w:rsidRDefault="009D02AA" w:rsidP="009D02A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|-------------------+------------------------------------+--------------|</w:t>
                        </w:r>
                      </w:p>
                      <w:p w:rsidR="009D02AA" w:rsidRPr="009D02AA" w:rsidRDefault="009D02AA" w:rsidP="009D02A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|                   |                                    |              |</w:t>
                        </w:r>
                      </w:p>
                      <w:p w:rsidR="009D02AA" w:rsidRPr="009D02AA" w:rsidRDefault="009D02AA" w:rsidP="009D02A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|                   |                                    |              |</w:t>
                        </w:r>
                      </w:p>
                      <w:p w:rsidR="009D02AA" w:rsidRPr="009D02AA" w:rsidRDefault="009D02AA" w:rsidP="009D02A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|                   |                                    |              |</w:t>
                        </w:r>
                      </w:p>
                      <w:p w:rsidR="009D02AA" w:rsidRPr="009D02AA" w:rsidRDefault="009D02AA" w:rsidP="009D02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9D02AA" w:rsidRPr="009D02AA" w:rsidRDefault="009D02AA" w:rsidP="009D02A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Приложение N 2</w:t>
                        </w: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 xml:space="preserve">к </w:t>
                        </w:r>
                        <w:hyperlink r:id="rId159" w:history="1">
                          <w:r w:rsidRPr="009D02A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приказу</w:t>
                          </w:r>
                        </w:hyperlink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МВД РФ</w:t>
                        </w: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от 7 декабря 2000 г. N 1240</w:t>
                        </w:r>
                      </w:p>
                      <w:p w:rsidR="009D02AA" w:rsidRPr="009D02AA" w:rsidRDefault="009D02AA" w:rsidP="009D02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</w:p>
                      <w:p w:rsidR="009D02AA" w:rsidRPr="009D02AA" w:rsidRDefault="009D02AA" w:rsidP="009D02A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Порядок</w:t>
                        </w: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контроля за внесением изменений в конструкцию транспортных средств,</w:t>
                        </w: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 xml:space="preserve">зарегистрированных в Государственной инспекции </w:t>
                        </w:r>
                        <w:proofErr w:type="gramStart"/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безопасности дорожного</w:t>
                        </w: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движения Министерства внутренних дел Российской Федерации</w:t>
                        </w:r>
                        <w:proofErr w:type="gramEnd"/>
                      </w:p>
                      <w:p w:rsidR="009D02AA" w:rsidRPr="009D02AA" w:rsidRDefault="009D02AA" w:rsidP="009D02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9D02AA" w:rsidRPr="009D02AA" w:rsidRDefault="009D02AA" w:rsidP="009D02A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1. Настоящий Порядок определяет процедуры </w:t>
                        </w:r>
                        <w:proofErr w:type="gramStart"/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контроля за</w:t>
                        </w:r>
                        <w:proofErr w:type="gramEnd"/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внесением </w:t>
                        </w:r>
                        <w:hyperlink r:id="rId160" w:anchor="block_102" w:history="1">
                          <w:r w:rsidRPr="009D02A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изменений в конструкцию</w:t>
                          </w:r>
                        </w:hyperlink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зарегистрированных в Государственной инспекции безопасности дорожного движения Министерства внутренних дел Российской Федерации</w:t>
                        </w:r>
                        <w:hyperlink r:id="rId161" w:anchor="block_2901" w:history="1">
                          <w:r w:rsidRPr="009D02A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*(1)</w:t>
                          </w:r>
                        </w:hyperlink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автомототранспортных средств и прицепов к ним</w:t>
                        </w:r>
                        <w:hyperlink r:id="rId162" w:anchor="block_2902" w:history="1">
                          <w:r w:rsidRPr="009D02A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*(2).</w:t>
                          </w:r>
                        </w:hyperlink>
                      </w:p>
                      <w:p w:rsidR="009D02AA" w:rsidRPr="009D02AA" w:rsidRDefault="009D02AA" w:rsidP="009D02A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2. Порядок разработан на основании Федерального закона "О безопасности дорожного движения"</w:t>
                        </w:r>
                        <w:hyperlink r:id="rId163" w:anchor="block_2903" w:history="1">
                          <w:r w:rsidRPr="009D02A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*(3)</w:t>
                          </w:r>
                        </w:hyperlink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и в соответствии с Положением о Государственной инспекции безопасности дорожного движения Министерства внутренних дел Российской Федерации</w:t>
                        </w:r>
                        <w:hyperlink r:id="rId164" w:anchor="block_2904" w:history="1">
                          <w:r w:rsidRPr="009D02A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*(4).</w:t>
                          </w:r>
                        </w:hyperlink>
                      </w:p>
                      <w:p w:rsidR="009D02AA" w:rsidRPr="009D02AA" w:rsidRDefault="009D02AA" w:rsidP="009D02A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3. Для целей настоящего Порядка применяются следующие основные термины:</w:t>
                        </w:r>
                      </w:p>
                      <w:p w:rsidR="009D02AA" w:rsidRPr="009D02AA" w:rsidRDefault="009D02AA" w:rsidP="009D02A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базовое транспортное средство - сертифицированное в установленном порядке транспортное средство, в конструкцию которого вносятся изменения;</w:t>
                        </w:r>
                      </w:p>
                      <w:p w:rsidR="009D02AA" w:rsidRPr="009D02AA" w:rsidRDefault="009D02AA" w:rsidP="009D02A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заключение о возможности и порядке внесения изменений в конструкцию - документ, выдаваемый организациями-изготовителями или уполномоченными на то организациями, подтверждающий возможность внесения изменений в конструкцию транспортного средства и устанавливающий конкретный порядок проведения необходимых для этого работ;</w:t>
                        </w:r>
                      </w:p>
                      <w:p w:rsidR="009D02AA" w:rsidRPr="009D02AA" w:rsidRDefault="009D02AA" w:rsidP="009D02A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испытательная лаборатория (центр) по сертификации - организация, аккредитованная в установленном порядке и занесенная в Государственный Реестр Системы сертификации ГОСТ </w:t>
                        </w:r>
                        <w:proofErr w:type="gramStart"/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</w:t>
                        </w:r>
                        <w:proofErr w:type="gramEnd"/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осуществляющая сертификационные испытания конкретных видов продукции в Системе сертификации механических транспортных средств и прицепов;</w:t>
                        </w:r>
                      </w:p>
                      <w:p w:rsidR="009D02AA" w:rsidRPr="009D02AA" w:rsidRDefault="009D02AA" w:rsidP="009D02A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организации, уполномоченные выдавать заключения о возможности внесения изменений в конструкцию транспортных средств - органы по сертификации, технические службы по сертификации, испытательные лаборатории (центры) по сертификации, организации-изготовители транспортных средств, а также другие организации, уполномоченные Главным управлением ГИБДД;</w:t>
                        </w:r>
                      </w:p>
                      <w:p w:rsidR="009D02AA" w:rsidRPr="009D02AA" w:rsidRDefault="009D02AA" w:rsidP="009D02A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орган по сертификации - организация, проводящая сертификацию конкретного вида продукции, процесса или услуги в Системе сертификации ГОСТ </w:t>
                        </w:r>
                        <w:proofErr w:type="gramStart"/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</w:t>
                        </w:r>
                        <w:proofErr w:type="gramEnd"/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аккредитованная в установленном порядке и занесенная в Государственный Реестр Системы сертификации ГОСТ Р;</w:t>
                        </w:r>
                      </w:p>
                      <w:p w:rsidR="009D02AA" w:rsidRPr="009D02AA" w:rsidRDefault="009D02AA" w:rsidP="009D02A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производитель работ по внесению изменений в конструкцию транспортных средств - юридическое лицо и (или) индивидуальный предприниматель, выполняющие работы и предоставляющие услуги по техническому обслуживанию и ремонту транспортных сре</w:t>
                        </w:r>
                        <w:proofErr w:type="gramStart"/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дств в с</w:t>
                        </w:r>
                        <w:proofErr w:type="gramEnd"/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оответствии с законодательством Российской Федерации и имеющие соответствующую лицензию и сертификат соответствия на выполнение этих работ и услуг;</w:t>
                        </w:r>
                      </w:p>
                      <w:p w:rsidR="009D02AA" w:rsidRPr="009D02AA" w:rsidRDefault="009D02AA" w:rsidP="009D02A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пункт технического осмотра</w:t>
                        </w:r>
                        <w:hyperlink r:id="rId165" w:anchor="block_2905" w:history="1">
                          <w:r w:rsidRPr="009D02A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*(5)</w:t>
                          </w:r>
                        </w:hyperlink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- производственно-техническая база юридического лица или индивидуального предпринимателя, привлекаемого ГИБДД в установленном порядке к участию в проверке технического состояния транспортных средств с использованием средств технического диагностирования при государственном техническом осмотре;</w:t>
                        </w:r>
                      </w:p>
                      <w:p w:rsidR="009D02AA" w:rsidRPr="009D02AA" w:rsidRDefault="009D02AA" w:rsidP="009D02A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свидетельство о соответствии транспортного средства требованиям безопасности</w:t>
                        </w:r>
                        <w:hyperlink r:id="rId166" w:anchor="block_2906" w:history="1">
                          <w:r w:rsidRPr="009D02A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*(6)</w:t>
                          </w:r>
                        </w:hyperlink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- документ, подтверждающий соответствие транспортного средства требованиям нормативных правовых актов в области обеспечения безопасности дорожного движения, выдаваемый </w:t>
                        </w: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 xml:space="preserve">ГИБДД по результатам </w:t>
                        </w:r>
                        <w:proofErr w:type="gramStart"/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контроля за</w:t>
                        </w:r>
                        <w:proofErr w:type="gramEnd"/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внесением изменений в его конструкцию;</w:t>
                        </w:r>
                      </w:p>
                      <w:p w:rsidR="009D02AA" w:rsidRPr="009D02AA" w:rsidRDefault="009D02AA" w:rsidP="009D02A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составные части и предметы оборудования - агрегаты, узлы и детали, установленные </w:t>
                        </w:r>
                        <w:proofErr w:type="gramStart"/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и(</w:t>
                        </w:r>
                        <w:proofErr w:type="gramEnd"/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или) используемые в конструкции полнокомплектного транспортного средства, к которым предъявляются отдельные требования нормативных документов;</w:t>
                        </w:r>
                      </w:p>
                      <w:p w:rsidR="009D02AA" w:rsidRPr="009D02AA" w:rsidRDefault="009D02AA" w:rsidP="009D02A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станция государственного технического осмотра ГИБДД</w:t>
                        </w:r>
                        <w:hyperlink r:id="rId167" w:anchor="block_2907" w:history="1">
                          <w:r w:rsidRPr="009D02A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*(7)</w:t>
                          </w:r>
                        </w:hyperlink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- подразделение ГИБДД, имеющее необходимую производственно-техническую базу для проведения государственного технического осмотра транспортных средств, а также осуществления других специальных контрольных, надзорных и разрешительных функций;</w:t>
                        </w:r>
                      </w:p>
                      <w:p w:rsidR="009D02AA" w:rsidRPr="009D02AA" w:rsidRDefault="009D02AA" w:rsidP="009D02A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техническая служба по сертификации - испытательная лаборатория (центр), аккредитованная на право проведения сертификационных испытаний в рамках </w:t>
                        </w:r>
                        <w:hyperlink r:id="rId168" w:history="1">
                          <w:r w:rsidRPr="009D02A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Соглашения</w:t>
                          </w:r>
                        </w:hyperlink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 принятии единообразных технических предписаний для колесных транспортных средств, предметов оборудования и частей, которые могут быть установлены и (или) использованы на колесных транспортных средствах, и об условиях взаимного признания официальных утверждений, выдаваемых на основе этих предписаний</w:t>
                        </w:r>
                        <w:hyperlink r:id="rId169" w:anchor="block_2908" w:history="1">
                          <w:r w:rsidRPr="009D02A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*(8)</w:t>
                          </w:r>
                        </w:hyperlink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;</w:t>
                        </w:r>
                        <w:proofErr w:type="gramEnd"/>
                      </w:p>
                      <w:p w:rsidR="009D02AA" w:rsidRPr="009D02AA" w:rsidRDefault="009D02AA" w:rsidP="009D02A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тип транспортного средства - транспортные средства, характеризующиеся совокупностью одинаковых конструктивных признаков, зафиксированных в технических описаниях.</w:t>
                        </w:r>
                      </w:p>
                      <w:p w:rsidR="009D02AA" w:rsidRPr="009D02AA" w:rsidRDefault="009D02AA" w:rsidP="009D02A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4. Рассмотрение заявлений на внесение изменений в конструкцию </w:t>
                        </w:r>
                        <w:hyperlink r:id="rId170" w:anchor="block_102" w:history="1">
                          <w:r w:rsidRPr="009D02A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транспортного средства</w:t>
                          </w:r>
                        </w:hyperlink>
                        <w:hyperlink r:id="rId171" w:anchor="block_2909" w:history="1">
                          <w:r w:rsidRPr="009D02A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*(9)</w:t>
                          </w:r>
                        </w:hyperlink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(</w:t>
                        </w:r>
                        <w:hyperlink r:id="rId172" w:anchor="block_2100" w:history="1">
                          <w:r w:rsidRPr="009D02A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приложение N 1</w:t>
                          </w:r>
                        </w:hyperlink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 осуществляется подразделением ГИБДД по месту учета транспортного средства. В заявлении подробно описываются вносимые изменения в конструкцию транспортного средства.</w:t>
                        </w:r>
                      </w:p>
                      <w:p w:rsidR="009D02AA" w:rsidRPr="009D02AA" w:rsidRDefault="009D02AA" w:rsidP="009D02A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При приеме заявления необходимо удостовериться в том, что в отношении транспортного средства, в конструкцию которого вносятся изменения, отсутствуют запреты или ограничения, наложенные судом, следствием, таможенными органами, органами налоговой полиции, органами социальной защиты населения.</w:t>
                        </w:r>
                      </w:p>
                      <w:p w:rsidR="009D02AA" w:rsidRPr="009D02AA" w:rsidRDefault="009D02AA" w:rsidP="009D02A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5. По результатам рассмотрения заявления подразделением ГИ</w:t>
                        </w:r>
                        <w:proofErr w:type="gramStart"/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БДД пр</w:t>
                        </w:r>
                        <w:proofErr w:type="gramEnd"/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инимается соответствующее решение.</w:t>
                        </w:r>
                      </w:p>
                      <w:p w:rsidR="009D02AA" w:rsidRPr="009D02AA" w:rsidRDefault="009D02AA" w:rsidP="009D02A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6. В решении по заявлению указываются порядок и условия оформления и выдачи </w:t>
                        </w:r>
                        <w:hyperlink r:id="rId173" w:anchor="block_2108" w:history="1">
                          <w:r w:rsidRPr="009D02A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свидетельства</w:t>
                          </w:r>
                        </w:hyperlink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а также необходимость получения заключения о возможности и порядке внесения изменений в конструкцию</w:t>
                        </w:r>
                        <w:hyperlink r:id="rId174" w:anchor="block_2910" w:history="1">
                          <w:r w:rsidRPr="009D02A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*(10).</w:t>
                          </w:r>
                        </w:hyperlink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Кроме того в решении приводятся организации, в которых оно может быть получено.</w:t>
                        </w:r>
                      </w:p>
                      <w:p w:rsidR="009D02AA" w:rsidRPr="009D02AA" w:rsidRDefault="009D02AA" w:rsidP="009D02A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7. Если решение предусматривает получение заключения, то собственник транспортного средства обращается в </w:t>
                        </w:r>
                        <w:hyperlink r:id="rId175" w:anchor="block_2104" w:history="1">
                          <w:r w:rsidRPr="009D02A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организацию</w:t>
                          </w:r>
                        </w:hyperlink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уполномоченную его выдавать.</w:t>
                        </w:r>
                      </w:p>
                      <w:p w:rsidR="009D02AA" w:rsidRPr="009D02AA" w:rsidRDefault="009D02AA" w:rsidP="009D02A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8. Заключение содержит:</w:t>
                        </w:r>
                      </w:p>
                      <w:p w:rsidR="009D02AA" w:rsidRPr="009D02AA" w:rsidRDefault="009D02AA" w:rsidP="009D02A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описание работ, которые необходимо произвести при внесении изменений </w:t>
                        </w:r>
                        <w:hyperlink r:id="rId176" w:anchor="block_102" w:history="1">
                          <w:r w:rsidRPr="009D02A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в конструкцию транспортного средства</w:t>
                          </w:r>
                        </w:hyperlink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;</w:t>
                        </w:r>
                      </w:p>
                      <w:p w:rsidR="009D02AA" w:rsidRPr="009D02AA" w:rsidRDefault="009D02AA" w:rsidP="009D02A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рекомендации по выбору производственной базы, на которой возможно выполнение данных работ;</w:t>
                        </w:r>
                      </w:p>
                      <w:p w:rsidR="009D02AA" w:rsidRPr="009D02AA" w:rsidRDefault="009D02AA" w:rsidP="009D02A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перечень работ, которые собственник может произвести самостоятельно.</w:t>
                        </w:r>
                      </w:p>
                      <w:p w:rsidR="009D02AA" w:rsidRPr="009D02AA" w:rsidRDefault="009D02AA" w:rsidP="009D02A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При значительном объеме и (или) большой сложности работ к заключению прилагается соответствующая техническая документация.</w:t>
                        </w:r>
                      </w:p>
                      <w:p w:rsidR="009D02AA" w:rsidRPr="009D02AA" w:rsidRDefault="009D02AA" w:rsidP="009D02A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 xml:space="preserve">9. </w:t>
                        </w:r>
                        <w:proofErr w:type="gramStart"/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В качестве заключения могут быть приняты технические условия на внесение изменений в конструкцию транспортного средства, разработанные организацией-изготовителем </w:t>
                        </w:r>
                        <w:hyperlink r:id="rId177" w:anchor="block_2101" w:history="1">
                          <w:r w:rsidRPr="009D02A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базового транспортного средства</w:t>
                          </w:r>
                        </w:hyperlink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или производителем работ по внесению изменений в конструкцию</w:t>
                        </w:r>
                        <w:hyperlink r:id="rId178" w:anchor="block_2911" w:history="1">
                          <w:r w:rsidRPr="009D02A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*(11)</w:t>
                          </w:r>
                        </w:hyperlink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утвержденные в установленном порядке организацией-изготовителем базового транспортного средства и согласованные с Главным управлением ГИБДД.</w:t>
                        </w:r>
                        <w:proofErr w:type="gramEnd"/>
                      </w:p>
                      <w:p w:rsidR="009D02AA" w:rsidRPr="009D02AA" w:rsidRDefault="009D02AA" w:rsidP="009D02A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10. Заключение не требуется в случаях, если:</w:t>
                        </w:r>
                      </w:p>
                      <w:p w:rsidR="009D02AA" w:rsidRPr="009D02AA" w:rsidRDefault="009D02AA" w:rsidP="009D02A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транспортное средство после внесенных изменений в его конструкцию соответствует сертифицированному в установленном порядке транспортному средству той же марки и той же организации-изготовителя;</w:t>
                        </w:r>
                      </w:p>
                      <w:p w:rsidR="009D02AA" w:rsidRPr="009D02AA" w:rsidRDefault="009D02AA" w:rsidP="009D02A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вносимые изменения, предусмотрены перечнем Изменений конструкций транспортных средств, которые могут осуществляться без представления </w:t>
                        </w:r>
                        <w:hyperlink r:id="rId179" w:anchor="block_2102" w:history="1">
                          <w:r w:rsidRPr="009D02A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заключения о возможности внесения изменений в конструкцию</w:t>
                          </w:r>
                        </w:hyperlink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(</w:t>
                        </w:r>
                        <w:hyperlink r:id="rId180" w:anchor="block_2200" w:history="1">
                          <w:r w:rsidRPr="009D02A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приложение N 2</w:t>
                          </w:r>
                        </w:hyperlink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), но по разрешению ГИБДД.</w:t>
                        </w:r>
                      </w:p>
                      <w:p w:rsidR="009D02AA" w:rsidRPr="009D02AA" w:rsidRDefault="009D02AA" w:rsidP="009D02A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11. </w:t>
                        </w:r>
                        <w:proofErr w:type="gramStart"/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Контроль за</w:t>
                        </w:r>
                        <w:proofErr w:type="gramEnd"/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выполнением работ по внесению изменений в конструкцию транспортного средства.</w:t>
                        </w:r>
                      </w:p>
                      <w:p w:rsidR="009D02AA" w:rsidRPr="009D02AA" w:rsidRDefault="009D02AA" w:rsidP="009D02A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11.1. Внесение изменений в конструкцию транспортного средства осуществляется </w:t>
                        </w:r>
                        <w:hyperlink r:id="rId181" w:anchor="block_2106" w:history="1">
                          <w:r w:rsidRPr="009D02A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производителем</w:t>
                          </w:r>
                        </w:hyperlink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этих работ. Допускается самостоятельно осуществлять работы по внесению только тех изменений в конструкцию транспортного средства, на которые имеется разрешение уполномоченной на то </w:t>
                        </w:r>
                        <w:hyperlink r:id="rId182" w:anchor="block_2104" w:history="1">
                          <w:r w:rsidRPr="009D02A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организации.</w:t>
                          </w:r>
                        </w:hyperlink>
                      </w:p>
                      <w:p w:rsidR="009D02AA" w:rsidRPr="009D02AA" w:rsidRDefault="009D02AA" w:rsidP="009D02A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11.2. После внесения изменений в конструкцию транспортного средства производители этих работ выдают собственнику транспортного средства заявление-декларацию об объеме и качестве работ по внесению изменений в конструкцию транспортного средства</w:t>
                        </w:r>
                        <w:hyperlink r:id="rId183" w:anchor="block_2912" w:history="1">
                          <w:r w:rsidRPr="009D02A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*(12)</w:t>
                          </w:r>
                        </w:hyperlink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(</w:t>
                        </w:r>
                        <w:hyperlink r:id="rId184" w:anchor="block_2300" w:history="1">
                          <w:r w:rsidRPr="009D02A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приложение N 3</w:t>
                          </w:r>
                        </w:hyperlink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).</w:t>
                        </w:r>
                      </w:p>
                      <w:p w:rsidR="009D02AA" w:rsidRPr="009D02AA" w:rsidRDefault="009D02AA" w:rsidP="009D02A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12. На самостоятельно проведенные работы по внесению изменений в конструкцию транспортного средства заявление-декларация заполняется и подписывается собственником транспортного средства.</w:t>
                        </w:r>
                      </w:p>
                      <w:p w:rsidR="009D02AA" w:rsidRPr="009D02AA" w:rsidRDefault="009D02AA" w:rsidP="009D02A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13. Техническое состояние и конструкция транспортного средства после внесенных изменений проверяются на соответствие требованиям нормативных правовых актов в области обеспечения безопасности дорожного движения на СГТО ГИБДД или ПТО.</w:t>
                        </w:r>
                      </w:p>
                      <w:p w:rsidR="009D02AA" w:rsidRPr="009D02AA" w:rsidRDefault="009D02AA" w:rsidP="009D02A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13.1. По результатам проверки на транспортное средство оформляется диагностическая карта</w:t>
                        </w:r>
                        <w:hyperlink r:id="rId185" w:anchor="block_2913" w:history="1">
                          <w:r w:rsidRPr="009D02A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*(13)</w:t>
                          </w:r>
                        </w:hyperlink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которая выдается собственнику транспортного средства.</w:t>
                        </w:r>
                      </w:p>
                      <w:p w:rsidR="009D02AA" w:rsidRPr="009D02AA" w:rsidRDefault="009D02AA" w:rsidP="009D02A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13.2. При проведении проверки конструкции и технического состояния транспортного средства контролируются также соответствие объема и качества выполненных работ, указанных в заявлении-декларации. Сведения об этом включаются в графу "Замечания о выявленных в ходе проверки дефектах и дополнительная информация" диагностической карты.</w:t>
                        </w:r>
                      </w:p>
                      <w:p w:rsidR="009D02AA" w:rsidRPr="009D02AA" w:rsidRDefault="009D02AA" w:rsidP="009D02A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14. Выдача свидетельства.</w:t>
                        </w:r>
                      </w:p>
                      <w:p w:rsidR="009D02AA" w:rsidRPr="009D02AA" w:rsidRDefault="009D02AA" w:rsidP="009D02A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14.1. Для получения свидетельства собственник транспортного средства представляет в подразделение ГИ</w:t>
                        </w:r>
                        <w:proofErr w:type="gramStart"/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БДД тр</w:t>
                        </w:r>
                        <w:proofErr w:type="gramEnd"/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анспортное средство и следующие документы:</w:t>
                        </w:r>
                      </w:p>
                      <w:p w:rsidR="009D02AA" w:rsidRPr="009D02AA" w:rsidRDefault="009D02AA" w:rsidP="009D02A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документ, удостоверяющий личность;</w:t>
                        </w:r>
                      </w:p>
                      <w:p w:rsidR="009D02AA" w:rsidRPr="009D02AA" w:rsidRDefault="009D02AA" w:rsidP="009D02A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документ, подтверждающий право владения, или пользования и (или) распоряжения транспортным средством;</w:t>
                        </w:r>
                      </w:p>
                      <w:p w:rsidR="009D02AA" w:rsidRPr="009D02AA" w:rsidRDefault="009D02AA" w:rsidP="009D02A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паспорт транспортного средства и свидетельство о регистрации транспортного средства (технический паспорт, технический талон);</w:t>
                        </w:r>
                      </w:p>
                      <w:p w:rsidR="009D02AA" w:rsidRPr="009D02AA" w:rsidRDefault="009D02AA" w:rsidP="009D02A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заявление и решение по нему;</w:t>
                        </w:r>
                      </w:p>
                      <w:p w:rsidR="009D02AA" w:rsidRPr="009D02AA" w:rsidRDefault="009D02AA" w:rsidP="009D02A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заключение (в случаях, предусмотренных </w:t>
                        </w:r>
                        <w:hyperlink r:id="rId186" w:anchor="block_2007" w:history="1">
                          <w:r w:rsidRPr="009D02A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пунктом 7</w:t>
                          </w:r>
                        </w:hyperlink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);</w:t>
                        </w:r>
                      </w:p>
                      <w:p w:rsidR="009D02AA" w:rsidRPr="009D02AA" w:rsidRDefault="009D02AA" w:rsidP="009D02A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заявление-декларацию;</w:t>
                        </w:r>
                      </w:p>
                      <w:p w:rsidR="009D02AA" w:rsidRPr="009D02AA" w:rsidRDefault="009D02AA" w:rsidP="009D02A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диагностическую карту;</w:t>
                        </w:r>
                      </w:p>
                      <w:p w:rsidR="009D02AA" w:rsidRPr="009D02AA" w:rsidRDefault="009D02AA" w:rsidP="009D02A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заверенные в установленном порядке копии сертификатов соответствия на используемые для переоборудования составные части и предметы </w:t>
                        </w:r>
                        <w:hyperlink r:id="rId187" w:anchor="block_2109" w:history="1">
                          <w:r w:rsidRPr="009D02A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оборудования</w:t>
                          </w:r>
                        </w:hyperlink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запасные части и принадлежности, подлежащие обязательной сертификации (в случае отсутствия маркировки знаком соответствия).</w:t>
                        </w:r>
                      </w:p>
                      <w:p w:rsidR="009D02AA" w:rsidRPr="009D02AA" w:rsidRDefault="009D02AA" w:rsidP="009D02A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14.2. На основании представленных документов производится идентификация транспортного средства.</w:t>
                        </w:r>
                      </w:p>
                      <w:p w:rsidR="009D02AA" w:rsidRPr="009D02AA" w:rsidRDefault="009D02AA" w:rsidP="009D02A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14.3. По результатам рассмотрения представленных документов подразделение ГИБДД оформляет, регистрирует и выдает заявителю свидетельство (</w:t>
                        </w:r>
                        <w:hyperlink r:id="rId188" w:anchor="block_2400" w:history="1">
                          <w:r w:rsidRPr="009D02A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приложение N 4</w:t>
                          </w:r>
                        </w:hyperlink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 или отказывает в его выдаче.</w:t>
                        </w:r>
                      </w:p>
                      <w:p w:rsidR="009D02AA" w:rsidRPr="009D02AA" w:rsidRDefault="009D02AA" w:rsidP="009D02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</w:p>
                      <w:p w:rsidR="009D02AA" w:rsidRPr="009D02AA" w:rsidRDefault="009D02AA" w:rsidP="009D02A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------------------------------</w:t>
                        </w:r>
                      </w:p>
                      <w:p w:rsidR="009D02AA" w:rsidRPr="009D02AA" w:rsidRDefault="009D02AA" w:rsidP="009D02A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*(1) Далее - "ГИБДД".</w:t>
                        </w:r>
                      </w:p>
                      <w:p w:rsidR="009D02AA" w:rsidRPr="009D02AA" w:rsidRDefault="009D02AA" w:rsidP="009D02A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*(2) Далее - "транспортные средства".</w:t>
                        </w:r>
                      </w:p>
                      <w:p w:rsidR="009D02AA" w:rsidRPr="009D02AA" w:rsidRDefault="009D02AA" w:rsidP="009D02A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*(3) Собрание законодательства Российской Федерации, 1995, N 50, ст.4873; 1999, N 10, ст.1158.</w:t>
                        </w:r>
                      </w:p>
                      <w:p w:rsidR="009D02AA" w:rsidRPr="009D02AA" w:rsidRDefault="009D02AA" w:rsidP="009D02A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*(4) Утверждено </w:t>
                        </w:r>
                        <w:hyperlink r:id="rId189" w:history="1">
                          <w:r w:rsidRPr="009D02A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Указом</w:t>
                          </w:r>
                        </w:hyperlink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Президента Российской Федерации от 15 июня 1998 г. N 711 (Собрание законодательства Российской Федерации, 1998, N 25, ст.2897).</w:t>
                        </w:r>
                      </w:p>
                      <w:p w:rsidR="009D02AA" w:rsidRPr="009D02AA" w:rsidRDefault="009D02AA" w:rsidP="009D02A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*(5) Далее - "ПТО".</w:t>
                        </w:r>
                      </w:p>
                      <w:p w:rsidR="009D02AA" w:rsidRPr="009D02AA" w:rsidRDefault="009D02AA" w:rsidP="009D02A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*(6) Далее - "свидетельство".</w:t>
                        </w:r>
                      </w:p>
                      <w:p w:rsidR="009D02AA" w:rsidRPr="009D02AA" w:rsidRDefault="009D02AA" w:rsidP="009D02A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*(7) Далее - "СГТО ГИБДД".</w:t>
                        </w:r>
                      </w:p>
                      <w:p w:rsidR="009D02AA" w:rsidRPr="009D02AA" w:rsidRDefault="009D02AA" w:rsidP="009D02A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*(8) Утверждено в Женеве в 1958 г., СССР присоединился к данному соглашению в соответствии с постановлением Совета Министров - Правительства от 31 октября 1986 г. N 1295.</w:t>
                        </w:r>
                      </w:p>
                      <w:p w:rsidR="009D02AA" w:rsidRPr="009D02AA" w:rsidRDefault="009D02AA" w:rsidP="009D02A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*(9) Далее - "заявление".</w:t>
                        </w:r>
                      </w:p>
                      <w:p w:rsidR="009D02AA" w:rsidRPr="009D02AA" w:rsidRDefault="009D02AA" w:rsidP="009D02A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*(10) Далее - "заключение".</w:t>
                        </w:r>
                      </w:p>
                      <w:p w:rsidR="009D02AA" w:rsidRPr="009D02AA" w:rsidRDefault="009D02AA" w:rsidP="009D02A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*(11) Далее - "производитель работ".</w:t>
                        </w:r>
                      </w:p>
                      <w:p w:rsidR="009D02AA" w:rsidRPr="009D02AA" w:rsidRDefault="009D02AA" w:rsidP="009D02A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*(12) Далее - "заявление-декларация".</w:t>
                        </w:r>
                      </w:p>
                      <w:p w:rsidR="009D02AA" w:rsidRPr="009D02AA" w:rsidRDefault="009D02AA" w:rsidP="009D02A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 xml:space="preserve">*(13) </w:t>
                        </w:r>
                        <w:proofErr w:type="gramStart"/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Утверждена</w:t>
                        </w:r>
                        <w:proofErr w:type="gramEnd"/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hyperlink r:id="rId190" w:history="1">
                          <w:r w:rsidRPr="009D02A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приказом</w:t>
                          </w:r>
                        </w:hyperlink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Министерства внутренних дел Российской Федерации от 15 марта 1999 г. N 190, зарегистрирован в Министерстве юстиции Российской Федерации 22 апреля 1999 г., регистрационный N 1763 (Бюллетень нормативных актов федеральных органов исполнительной власти, 1999, N 18-19).</w:t>
                        </w:r>
                      </w:p>
                      <w:p w:rsidR="009D02AA" w:rsidRPr="009D02AA" w:rsidRDefault="009D02AA" w:rsidP="009D02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9D02AA" w:rsidRPr="009D02AA" w:rsidRDefault="009D02AA" w:rsidP="009D02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9D02AA" w:rsidRPr="009D02AA" w:rsidRDefault="009D02AA" w:rsidP="009D02A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Приложение N 1</w:t>
                        </w: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 xml:space="preserve">к </w:t>
                        </w:r>
                        <w:hyperlink r:id="rId191" w:anchor="block_1999" w:history="1">
                          <w:r w:rsidRPr="009D02A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Порядку</w:t>
                          </w:r>
                        </w:hyperlink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контроля за</w:t>
                        </w:r>
                        <w:proofErr w:type="gramEnd"/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внесением изменений</w:t>
                        </w: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в конструкцию транспортных средств,</w:t>
                        </w: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зарегистрированных в ГИБДД МВД РФ</w:t>
                        </w:r>
                      </w:p>
                      <w:p w:rsidR="009D02AA" w:rsidRPr="009D02AA" w:rsidRDefault="009D02AA" w:rsidP="009D02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</w:p>
                      <w:p w:rsidR="009D02AA" w:rsidRPr="009D02AA" w:rsidRDefault="009D02AA" w:rsidP="009D02A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Заявление</w:t>
                        </w: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на внесение изменений в конструкцию транспортного средства</w:t>
                        </w:r>
                      </w:p>
                      <w:p w:rsidR="009D02AA" w:rsidRPr="009D02AA" w:rsidRDefault="009D02AA" w:rsidP="009D02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</w:p>
                      <w:p w:rsidR="009D02AA" w:rsidRPr="009D02AA" w:rsidRDefault="009D02AA" w:rsidP="009D02A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    В  Государственную   инспекцию   безопасности   дорожного   движения</w:t>
                        </w:r>
                      </w:p>
                      <w:p w:rsidR="009D02AA" w:rsidRPr="009D02AA" w:rsidRDefault="009D02AA" w:rsidP="009D02A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_________________________________________________________________________</w:t>
                        </w:r>
                      </w:p>
                      <w:p w:rsidR="009D02AA" w:rsidRPr="009D02AA" w:rsidRDefault="009D02AA" w:rsidP="009D02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tbl>
                        <w:tblPr>
                          <w:tblW w:w="5840" w:type="dxa"/>
                          <w:tblCellSpacing w:w="15" w:type="dxa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640"/>
                        </w:tblGrid>
                        <w:tr w:rsidR="009D02AA" w:rsidRPr="009D02AA" w:rsidTr="009D02AA">
                          <w:trPr>
                            <w:tblCellSpacing w:w="15" w:type="dxa"/>
                          </w:trPr>
                          <w:tc>
                            <w:tcPr>
                              <w:tcW w:w="50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9D02AA" w:rsidRPr="009D02AA" w:rsidRDefault="009D02AA" w:rsidP="009D02A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9D0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Сведения о транспортном средстве</w:t>
                              </w:r>
                              <w:r w:rsidRPr="009D0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</w:r>
                              <w:r w:rsidRPr="009D0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Государственный регистрационный Номер кузова ________________________</w:t>
                              </w:r>
                              <w:r w:rsidRPr="009D0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знак ____________________________ Цвет ________________________________</w:t>
                              </w:r>
                              <w:r w:rsidRPr="009D0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 xml:space="preserve">_________________________________ </w:t>
                              </w:r>
                              <w:proofErr w:type="spellStart"/>
                              <w:r w:rsidRPr="009D0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Мощн</w:t>
                              </w:r>
                              <w:proofErr w:type="spellEnd"/>
                              <w:r w:rsidRPr="009D0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. </w:t>
                              </w:r>
                              <w:proofErr w:type="spellStart"/>
                              <w:r w:rsidRPr="009D0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двиг</w:t>
                              </w:r>
                              <w:proofErr w:type="spellEnd"/>
                              <w:r w:rsidRPr="009D0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 (кВт/л.с) _______/_______</w:t>
                              </w:r>
                              <w:r w:rsidRPr="009D0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 xml:space="preserve">Идентификационный номер (VIN) ___ </w:t>
                              </w:r>
                              <w:proofErr w:type="spellStart"/>
                              <w:r w:rsidRPr="009D0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Разреш</w:t>
                              </w:r>
                              <w:proofErr w:type="spellEnd"/>
                              <w:r w:rsidRPr="009D0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. </w:t>
                              </w:r>
                              <w:proofErr w:type="spellStart"/>
                              <w:r w:rsidRPr="009D0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max</w:t>
                              </w:r>
                              <w:proofErr w:type="spellEnd"/>
                              <w:r w:rsidRPr="009D0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масса, </w:t>
                              </w:r>
                              <w:proofErr w:type="spellStart"/>
                              <w:r w:rsidRPr="009D0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kg</w:t>
                              </w:r>
                              <w:proofErr w:type="spellEnd"/>
                              <w:r w:rsidRPr="009D0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_______________</w:t>
                              </w:r>
                              <w:r w:rsidRPr="009D0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 xml:space="preserve">_________________________________ Масса без нагрузки, </w:t>
                              </w:r>
                              <w:proofErr w:type="spellStart"/>
                              <w:r w:rsidRPr="009D0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kg</w:t>
                              </w:r>
                              <w:proofErr w:type="spellEnd"/>
                              <w:r w:rsidRPr="009D0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______________</w:t>
                              </w:r>
                              <w:r w:rsidRPr="009D0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Марка, модель ___________________ Паспорт ТС</w:t>
                              </w:r>
                              <w:r w:rsidRPr="009D0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Тип ТС</w:t>
                              </w:r>
                              <w:proofErr w:type="gramStart"/>
                              <w:r w:rsidRPr="009D0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__________________________ _____________________________________</w:t>
                              </w:r>
                              <w:r w:rsidRPr="009D0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О</w:t>
                              </w:r>
                              <w:proofErr w:type="gramEnd"/>
                              <w:r w:rsidRPr="009D0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рг. - изготовитель _____________ (серия, номер, дата выдачи)</w:t>
                              </w:r>
                              <w:r w:rsidRPr="009D0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Категория (А, В, С, D, Регистрационный документ</w:t>
                              </w:r>
                              <w:r w:rsidRPr="009D0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</w:r>
                              <w:proofErr w:type="spellStart"/>
                              <w:r w:rsidRPr="009D0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прицеп-Е</w:t>
                              </w:r>
                              <w:proofErr w:type="spellEnd"/>
                              <w:r w:rsidRPr="009D0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) _______________________ _____________________________________</w:t>
                              </w:r>
                              <w:r w:rsidRPr="009D0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 xml:space="preserve">Год выпуска _____________________ (наименование </w:t>
                              </w:r>
                              <w:proofErr w:type="spellStart"/>
                              <w:r w:rsidRPr="009D0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рег</w:t>
                              </w:r>
                              <w:proofErr w:type="spellEnd"/>
                              <w:r w:rsidRPr="009D0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 документа,</w:t>
                              </w:r>
                              <w:r w:rsidRPr="009D0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Модель, номер двигателя _________ _____________________________________</w:t>
                              </w:r>
                              <w:r w:rsidRPr="009D0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_________________________________ серия, номер, дата выдачи)</w:t>
                              </w:r>
                              <w:r w:rsidRPr="009D0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Номер шасси (рамы) ______________</w:t>
                              </w:r>
                            </w:p>
                          </w:tc>
                        </w:tr>
                        <w:tr w:rsidR="009D02AA" w:rsidRPr="009D02AA" w:rsidTr="009D02AA">
                          <w:trPr>
                            <w:tblCellSpacing w:w="15" w:type="dxa"/>
                          </w:trPr>
                          <w:tc>
                            <w:tcPr>
                              <w:tcW w:w="50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9D02AA" w:rsidRPr="009D02AA" w:rsidRDefault="009D02AA" w:rsidP="009D02A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gramStart"/>
                              <w:r w:rsidRPr="009D0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Сведения о собственнике транспортного средства и его представителе</w:t>
                              </w:r>
                              <w:r w:rsidRPr="009D0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</w:r>
                              <w:r w:rsidRPr="009D0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_______________________________________________________________________</w:t>
                              </w:r>
                              <w:r w:rsidRPr="009D0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_______________________________________________________________________</w:t>
                              </w:r>
                              <w:r w:rsidRPr="009D0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(фамилия, имя, отчество или наименование организации)</w:t>
                              </w:r>
                              <w:r w:rsidRPr="009D0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_______________________________________________________________________</w:t>
                              </w:r>
                              <w:r w:rsidRPr="009D0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_______________________________________________________________________</w:t>
                              </w:r>
                              <w:r w:rsidRPr="009D0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(субъект Российской Федерации; район; населенный пункт; улица; дом,</w:t>
                              </w:r>
                              <w:r w:rsidRPr="009D0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корп., квартира)</w:t>
                              </w:r>
                              <w:r w:rsidRPr="009D0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</w:r>
                              <w:r w:rsidRPr="009D0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Доверенность (для представителя собственника) _________________________</w:t>
                              </w:r>
                              <w:r w:rsidRPr="009D0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(когда, кем выдана, номер в реестре)</w:t>
                              </w:r>
                              <w:proofErr w:type="gramEnd"/>
                            </w:p>
                          </w:tc>
                        </w:tr>
                      </w:tbl>
                      <w:p w:rsidR="009D02AA" w:rsidRPr="009D02AA" w:rsidRDefault="009D02AA" w:rsidP="009D02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</w:p>
                      <w:p w:rsidR="009D02AA" w:rsidRPr="009D02AA" w:rsidRDefault="009D02AA" w:rsidP="009D02A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    Прошу  рассмотреть  вопрос  о   внесении   следующих   изменений   </w:t>
                        </w:r>
                        <w:proofErr w:type="gramStart"/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в</w:t>
                        </w:r>
                        <w:proofErr w:type="gramEnd"/>
                      </w:p>
                      <w:p w:rsidR="009D02AA" w:rsidRPr="009D02AA" w:rsidRDefault="003C44C8" w:rsidP="009D02A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hyperlink r:id="rId192" w:anchor="block_102" w:history="1">
                          <w:r w:rsidR="009D02AA" w:rsidRPr="009D02AA">
                            <w:rPr>
                              <w:rFonts w:ascii="Courier New" w:eastAsia="Times New Roman" w:hAnsi="Courier New" w:cs="Courier New"/>
                              <w:color w:val="0000FF"/>
                              <w:sz w:val="20"/>
                              <w:szCs w:val="20"/>
                              <w:u w:val="single"/>
                              <w:lang w:eastAsia="ru-RU"/>
                            </w:rPr>
                            <w:t>конструкцию транспортного средства:</w:t>
                          </w:r>
                        </w:hyperlink>
                        <w:r w:rsidR="009D02AA"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_____________________________________</w:t>
                        </w:r>
                      </w:p>
                      <w:p w:rsidR="009D02AA" w:rsidRPr="009D02AA" w:rsidRDefault="009D02AA" w:rsidP="009D02A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_________________________________________________________________________</w:t>
                        </w:r>
                      </w:p>
                      <w:p w:rsidR="009D02AA" w:rsidRPr="009D02AA" w:rsidRDefault="009D02AA" w:rsidP="009D02A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    </w:t>
                        </w:r>
                        <w:proofErr w:type="gramStart"/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(подробно описываются изменения в конструкцию (тип и марка</w:t>
                        </w:r>
                        <w:proofErr w:type="gramEnd"/>
                      </w:p>
                      <w:p w:rsidR="009D02AA" w:rsidRPr="009D02AA" w:rsidRDefault="009D02AA" w:rsidP="009D02A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_________________________________________________________________________</w:t>
                        </w:r>
                      </w:p>
                      <w:p w:rsidR="009D02AA" w:rsidRPr="009D02AA" w:rsidRDefault="009D02AA" w:rsidP="009D02A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устанавливаемых узлов и агрегатов взамен штатных, способ монтажа и т.п.)</w:t>
                        </w:r>
                      </w:p>
                      <w:p w:rsidR="009D02AA" w:rsidRPr="009D02AA" w:rsidRDefault="009D02AA" w:rsidP="009D02A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_________________________________________________________________________</w:t>
                        </w:r>
                      </w:p>
                      <w:p w:rsidR="009D02AA" w:rsidRPr="009D02AA" w:rsidRDefault="009D02AA" w:rsidP="009D02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</w:p>
                      <w:p w:rsidR="009D02AA" w:rsidRPr="009D02AA" w:rsidRDefault="009D02AA" w:rsidP="009D02A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"___"____________ 200  г.   ____________________________</w:t>
                        </w:r>
                      </w:p>
                      <w:p w:rsidR="009D02AA" w:rsidRPr="009D02AA" w:rsidRDefault="009D02AA" w:rsidP="009D02A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                                  (подпись)</w:t>
                        </w:r>
                      </w:p>
                      <w:p w:rsidR="009D02AA" w:rsidRPr="009D02AA" w:rsidRDefault="009D02AA" w:rsidP="009D02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</w:p>
                      <w:p w:rsidR="009D02AA" w:rsidRPr="009D02AA" w:rsidRDefault="009D02AA" w:rsidP="009D02A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(Оборотная сторона заявления</w:t>
                        </w: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на внесение изменений в конструкцию</w:t>
                        </w: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транспортного средства)</w:t>
                        </w:r>
                      </w:p>
                      <w:p w:rsidR="009D02AA" w:rsidRPr="009D02AA" w:rsidRDefault="009D02AA" w:rsidP="009D02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</w:p>
                      <w:p w:rsidR="009D02AA" w:rsidRPr="009D02AA" w:rsidRDefault="009D02AA" w:rsidP="009D02A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Решение по заявлению</w:t>
                        </w:r>
                      </w:p>
                      <w:p w:rsidR="009D02AA" w:rsidRPr="009D02AA" w:rsidRDefault="009D02AA" w:rsidP="009D02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</w:p>
                      <w:p w:rsidR="009D02AA" w:rsidRPr="009D02AA" w:rsidRDefault="009D02AA" w:rsidP="009D02A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    1. Данное изменение конструкции транспортного средства _____________</w:t>
                        </w:r>
                      </w:p>
                      <w:p w:rsidR="009D02AA" w:rsidRPr="009D02AA" w:rsidRDefault="009D02AA" w:rsidP="009D02A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_________________________________________________________________________</w:t>
                        </w:r>
                      </w:p>
                      <w:p w:rsidR="009D02AA" w:rsidRPr="009D02AA" w:rsidRDefault="009D02AA" w:rsidP="009D02A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proofErr w:type="gramStart"/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(указывается необходимость получения заключения  о  возможности  внесения</w:t>
                        </w:r>
                        <w:proofErr w:type="gramEnd"/>
                      </w:p>
                      <w:p w:rsidR="009D02AA" w:rsidRPr="009D02AA" w:rsidRDefault="009D02AA" w:rsidP="009D02A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_________________________________________________________________________</w:t>
                        </w:r>
                      </w:p>
                      <w:p w:rsidR="009D02AA" w:rsidRPr="009D02AA" w:rsidRDefault="009D02AA" w:rsidP="009D02A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      </w:t>
                        </w:r>
                        <w:hyperlink r:id="rId193" w:anchor="block_2102" w:history="1">
                          <w:r w:rsidRPr="009D02AA">
                            <w:rPr>
                              <w:rFonts w:ascii="Courier New" w:eastAsia="Times New Roman" w:hAnsi="Courier New" w:cs="Courier New"/>
                              <w:color w:val="0000FF"/>
                              <w:sz w:val="20"/>
                              <w:szCs w:val="20"/>
                              <w:u w:val="single"/>
                              <w:lang w:eastAsia="ru-RU"/>
                            </w:rPr>
                            <w:t>изменений в конструкцию</w:t>
                          </w:r>
                        </w:hyperlink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, наименования и адреса организаций,</w:t>
                        </w:r>
                      </w:p>
                      <w:p w:rsidR="009D02AA" w:rsidRPr="009D02AA" w:rsidRDefault="009D02AA" w:rsidP="009D02A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_________________________________________________________________________</w:t>
                        </w:r>
                      </w:p>
                      <w:p w:rsidR="009D02AA" w:rsidRPr="009D02AA" w:rsidRDefault="009D02AA" w:rsidP="009D02A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                      уполномоченных их выдавать)</w:t>
                        </w:r>
                      </w:p>
                      <w:p w:rsidR="009D02AA" w:rsidRPr="009D02AA" w:rsidRDefault="009D02AA" w:rsidP="009D02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</w:p>
                      <w:p w:rsidR="009D02AA" w:rsidRPr="009D02AA" w:rsidRDefault="009D02AA" w:rsidP="009D02A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    2. Работы по внесению изменений должны быть проведены в соответствии</w:t>
                        </w:r>
                      </w:p>
                      <w:p w:rsidR="009D02AA" w:rsidRPr="009D02AA" w:rsidRDefault="009D02AA" w:rsidP="009D02A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с требованиями Порядка </w:t>
                        </w:r>
                        <w:proofErr w:type="gramStart"/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контроля  за</w:t>
                        </w:r>
                        <w:proofErr w:type="gramEnd"/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 внесением  изменений  в  конструкцию</w:t>
                        </w:r>
                      </w:p>
                      <w:p w:rsidR="009D02AA" w:rsidRPr="009D02AA" w:rsidRDefault="009D02AA" w:rsidP="009D02A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транспортных  средств,  зарегистрированных  в  Государственной  инспекции</w:t>
                        </w:r>
                      </w:p>
                      <w:p w:rsidR="009D02AA" w:rsidRPr="009D02AA" w:rsidRDefault="009D02AA" w:rsidP="009D02A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безопасности дорожного движения Министерства  внутренних  дел  Российской</w:t>
                        </w:r>
                      </w:p>
                      <w:p w:rsidR="009D02AA" w:rsidRPr="009D02AA" w:rsidRDefault="009D02AA" w:rsidP="009D02A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Федерации</w:t>
                        </w:r>
                      </w:p>
                      <w:p w:rsidR="009D02AA" w:rsidRPr="009D02AA" w:rsidRDefault="009D02AA" w:rsidP="009D02A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    3 Проверка  конструкции  и  технического  состояния  после  внесения</w:t>
                        </w:r>
                      </w:p>
                      <w:p w:rsidR="009D02AA" w:rsidRPr="009D02AA" w:rsidRDefault="009D02AA" w:rsidP="009D02A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изменений в конструкцию транспортного средства может быть </w:t>
                        </w:r>
                        <w:proofErr w:type="gramStart"/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выполнена</w:t>
                        </w:r>
                        <w:proofErr w:type="gramEnd"/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_____</w:t>
                        </w:r>
                      </w:p>
                      <w:p w:rsidR="009D02AA" w:rsidRPr="009D02AA" w:rsidRDefault="009D02AA" w:rsidP="009D02A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_________________________________________________________________________</w:t>
                        </w:r>
                      </w:p>
                      <w:p w:rsidR="009D02AA" w:rsidRPr="009D02AA" w:rsidRDefault="009D02AA" w:rsidP="009D02A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          (указываются наименования и адреса СГТО ГИБДД и ПТО)</w:t>
                        </w:r>
                      </w:p>
                      <w:p w:rsidR="009D02AA" w:rsidRPr="009D02AA" w:rsidRDefault="009D02AA" w:rsidP="009D02A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_________________________________________________________________________</w:t>
                        </w:r>
                      </w:p>
                      <w:p w:rsidR="009D02AA" w:rsidRPr="009D02AA" w:rsidRDefault="009D02AA" w:rsidP="009D02A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_________________________________________________________________________</w:t>
                        </w:r>
                      </w:p>
                      <w:p w:rsidR="009D02AA" w:rsidRPr="009D02AA" w:rsidRDefault="009D02AA" w:rsidP="009D02A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_________________________________________________________________________</w:t>
                        </w:r>
                      </w:p>
                      <w:p w:rsidR="009D02AA" w:rsidRPr="009D02AA" w:rsidRDefault="009D02AA" w:rsidP="009D02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</w:p>
                      <w:p w:rsidR="009D02AA" w:rsidRPr="009D02AA" w:rsidRDefault="009D02AA" w:rsidP="009D02A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Главный государственный</w:t>
                        </w:r>
                      </w:p>
                      <w:p w:rsidR="009D02AA" w:rsidRPr="009D02AA" w:rsidRDefault="009D02AA" w:rsidP="009D02A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инспектор безопасности</w:t>
                        </w:r>
                      </w:p>
                      <w:p w:rsidR="009D02AA" w:rsidRPr="009D02AA" w:rsidRDefault="009D02AA" w:rsidP="009D02A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дорожного движения</w:t>
                        </w:r>
                      </w:p>
                      <w:p w:rsidR="009D02AA" w:rsidRPr="009D02AA" w:rsidRDefault="009D02AA" w:rsidP="009D02A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__________________________</w:t>
                        </w:r>
                      </w:p>
                      <w:p w:rsidR="009D02AA" w:rsidRPr="009D02AA" w:rsidRDefault="009D02AA" w:rsidP="009D02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</w:p>
                      <w:p w:rsidR="009D02AA" w:rsidRPr="009D02AA" w:rsidRDefault="009D02AA" w:rsidP="009D02A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"__"_________ 200_ г.    ___________________  ___________________________</w:t>
                        </w:r>
                      </w:p>
                      <w:p w:rsidR="009D02AA" w:rsidRPr="009D02AA" w:rsidRDefault="009D02AA" w:rsidP="009D02A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                             (подпись)                 (фамилия)</w:t>
                        </w:r>
                      </w:p>
                      <w:p w:rsidR="009D02AA" w:rsidRPr="009D02AA" w:rsidRDefault="009D02AA" w:rsidP="009D02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</w:p>
                      <w:p w:rsidR="009D02AA" w:rsidRPr="009D02AA" w:rsidRDefault="009D02AA" w:rsidP="009D02A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                        М.П.</w:t>
                        </w:r>
                      </w:p>
                      <w:p w:rsidR="009D02AA" w:rsidRPr="009D02AA" w:rsidRDefault="009D02AA" w:rsidP="009D02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9D02AA" w:rsidRPr="009D02AA" w:rsidRDefault="009D02AA" w:rsidP="009D02A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Приложение N 2</w:t>
                        </w: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 xml:space="preserve">к </w:t>
                        </w:r>
                        <w:hyperlink r:id="rId194" w:anchor="block_1999" w:history="1">
                          <w:r w:rsidRPr="009D02A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Порядку</w:t>
                          </w:r>
                        </w:hyperlink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контроля за</w:t>
                        </w:r>
                        <w:proofErr w:type="gramEnd"/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внесением изменений</w:t>
                        </w: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в конструкцию транспортных средств,</w:t>
                        </w: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зарегистрированных в ГИБДД МВД РФ</w:t>
                        </w:r>
                      </w:p>
                      <w:p w:rsidR="009D02AA" w:rsidRPr="009D02AA" w:rsidRDefault="009D02AA" w:rsidP="009D02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</w:p>
                      <w:p w:rsidR="009D02AA" w:rsidRPr="009D02AA" w:rsidRDefault="009D02AA" w:rsidP="009D02A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Изменения конструкций транспортных средств,</w:t>
                        </w: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которые могут осуществляться без представления заключения о возможности</w:t>
                        </w: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внесения изменений в конструкцию</w:t>
                        </w:r>
                      </w:p>
                      <w:p w:rsidR="009D02AA" w:rsidRPr="009D02AA" w:rsidRDefault="009D02AA" w:rsidP="009D02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tbl>
                        <w:tblPr>
                          <w:tblW w:w="5840" w:type="dxa"/>
                          <w:tblCellSpacing w:w="15" w:type="dxa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291"/>
                          <w:gridCol w:w="3549"/>
                        </w:tblGrid>
                        <w:tr w:rsidR="009D02AA" w:rsidRPr="009D02AA" w:rsidTr="009D02AA">
                          <w:trPr>
                            <w:tblCellSpacing w:w="15" w:type="dxa"/>
                          </w:trPr>
                          <w:tc>
                            <w:tcPr>
                              <w:tcW w:w="16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9D02AA" w:rsidRPr="009D02AA" w:rsidRDefault="009D02AA" w:rsidP="009D02A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9D0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Изменения конструкции,</w:t>
                              </w:r>
                              <w:r w:rsidRPr="009D0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не требующие заключения</w:t>
                              </w:r>
                            </w:p>
                          </w:tc>
                          <w:tc>
                            <w:tcPr>
                              <w:tcW w:w="34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9D02AA" w:rsidRPr="009D02AA" w:rsidRDefault="009D02AA" w:rsidP="009D02A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9D0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Основные требования безопасности дорожного</w:t>
                              </w:r>
                              <w:r w:rsidRPr="009D0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движения</w:t>
                              </w:r>
                            </w:p>
                          </w:tc>
                        </w:tr>
                        <w:tr w:rsidR="009D02AA" w:rsidRPr="009D02AA" w:rsidTr="009D02AA">
                          <w:trPr>
                            <w:tblCellSpacing w:w="15" w:type="dxa"/>
                          </w:trPr>
                          <w:tc>
                            <w:tcPr>
                              <w:tcW w:w="16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9D02AA" w:rsidRPr="009D02AA" w:rsidRDefault="009D02AA" w:rsidP="009D02A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9D0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34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9D02AA" w:rsidRPr="009D02AA" w:rsidRDefault="009D02AA" w:rsidP="009D02A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9D0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</w:tr>
                        <w:tr w:rsidR="009D02AA" w:rsidRPr="009D02AA" w:rsidTr="009D02AA">
                          <w:trPr>
                            <w:tblCellSpacing w:w="15" w:type="dxa"/>
                          </w:trPr>
                          <w:tc>
                            <w:tcPr>
                              <w:tcW w:w="16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9D02AA" w:rsidRPr="009D02AA" w:rsidRDefault="009D02AA" w:rsidP="009D02A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9D0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1. Изменение типа</w:t>
                              </w:r>
                              <w:r w:rsidRPr="009D0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кузова, связанного с</w:t>
                              </w:r>
                              <w:r w:rsidRPr="009D0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установкой на шасси</w:t>
                              </w:r>
                              <w:r w:rsidRPr="009D0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автомобилей и прицепов</w:t>
                              </w:r>
                              <w:r w:rsidRPr="009D0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стандартных</w:t>
                              </w:r>
                              <w:r w:rsidRPr="009D0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самосвальных и бортовых</w:t>
                              </w:r>
                              <w:r w:rsidRPr="009D0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кузовов, цистерн,</w:t>
                              </w:r>
                              <w:r w:rsidRPr="009D0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кузовов-фургонов (в том</w:t>
                              </w:r>
                              <w:r w:rsidRPr="009D0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числе контейнеров),</w:t>
                              </w:r>
                              <w:r w:rsidRPr="009D0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тента,</w:t>
                              </w:r>
                              <w:r w:rsidRPr="009D0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сертифицированных в</w:t>
                              </w:r>
                              <w:r w:rsidRPr="009D0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составе данного типа</w:t>
                              </w:r>
                              <w:r w:rsidRPr="009D0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транспортного средства,</w:t>
                              </w:r>
                              <w:r w:rsidRPr="009D0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а также установка</w:t>
                              </w:r>
                              <w:r w:rsidRPr="009D0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указанных типов кузовов</w:t>
                              </w:r>
                              <w:r w:rsidRPr="009D0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взамен друг друга.</w:t>
                              </w:r>
                            </w:p>
                          </w:tc>
                          <w:tc>
                            <w:tcPr>
                              <w:tcW w:w="34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9D02AA" w:rsidRPr="009D02AA" w:rsidRDefault="009D02AA" w:rsidP="009D02A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9D0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Разрешенная максимальная масса и ее</w:t>
                              </w:r>
                              <w:r w:rsidRPr="009D0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распределение по осям не должны превышать</w:t>
                              </w:r>
                              <w:r w:rsidRPr="009D0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пределов, установленных технической</w:t>
                              </w:r>
                              <w:r w:rsidRPr="009D0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характеристикой для базового транспортного</w:t>
                              </w:r>
                              <w:r w:rsidRPr="009D0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</w:r>
                              <w:hyperlink r:id="rId195" w:anchor="block_2101" w:history="1">
                                <w:r w:rsidRPr="009D02AA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средства.</w:t>
                                </w:r>
                              </w:hyperlink>
                              <w:r w:rsidRPr="009D0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Габаритная ширина не должна превышать</w:t>
                              </w:r>
                              <w:r w:rsidRPr="009D0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2,5 м, а высота 4,0 м. Кузов (цистерна) должен</w:t>
                              </w:r>
                              <w:r w:rsidRPr="009D0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надежно крепиться к раме автомобиля крепежными</w:t>
                              </w:r>
                              <w:r w:rsidRPr="009D0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элементами, аналогичными по конструкции,</w:t>
                              </w:r>
                              <w:r w:rsidRPr="009D0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количеству и материалу элементам крепления</w:t>
                              </w:r>
                              <w:r w:rsidRPr="009D0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кузова или цистерны базового автомобиля той же</w:t>
                              </w:r>
                              <w:r w:rsidRPr="009D0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или большей полной массы. Место расположения и</w:t>
                              </w:r>
                              <w:r w:rsidRPr="009D0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установка задних внешних световых приборов и</w:t>
                              </w:r>
                              <w:r w:rsidRPr="009D0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приборов освещения заднего государственного</w:t>
                              </w:r>
                              <w:r w:rsidRPr="009D0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регистрационного знака должно соответствовать</w:t>
                              </w:r>
                              <w:r w:rsidRPr="009D0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</w:r>
                              <w:hyperlink r:id="rId196" w:history="1">
                                <w:r w:rsidRPr="009D02AA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ГОСТ 8769-75</w:t>
                                </w:r>
                              </w:hyperlink>
                              <w:r w:rsidRPr="009D0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"Приборы внешние световые</w:t>
                              </w:r>
                              <w:r w:rsidRPr="009D0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автомобилей, автобусов, троллейбусов,</w:t>
                              </w:r>
                              <w:r w:rsidRPr="009D0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тракторов, прицепов и полуприцепов. Количество,</w:t>
                              </w:r>
                              <w:r w:rsidRPr="009D0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расположение, цвет, углы видимости". На</w:t>
                              </w:r>
                              <w:r w:rsidRPr="009D0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 xml:space="preserve">транспортном средстве должны </w:t>
                              </w:r>
                              <w:r w:rsidRPr="009D0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>быть установлены</w:t>
                              </w:r>
                              <w:r w:rsidRPr="009D0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разъемные соединения для подключения</w:t>
                              </w:r>
                              <w:r w:rsidRPr="009D0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электрооборудования и тормозных систем</w:t>
                              </w:r>
                              <w:r w:rsidRPr="009D0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полуприцепа.</w:t>
                              </w:r>
                            </w:p>
                          </w:tc>
                        </w:tr>
                        <w:tr w:rsidR="009D02AA" w:rsidRPr="009D02AA" w:rsidTr="009D02AA">
                          <w:trPr>
                            <w:tblCellSpacing w:w="15" w:type="dxa"/>
                          </w:trPr>
                          <w:tc>
                            <w:tcPr>
                              <w:tcW w:w="16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9D02AA" w:rsidRPr="009D02AA" w:rsidRDefault="009D02AA" w:rsidP="009D02A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9D0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>2. Установка</w:t>
                              </w:r>
                              <w:r w:rsidRPr="009D0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дополнительных</w:t>
                              </w:r>
                              <w:r w:rsidRPr="009D0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топливных баков на</w:t>
                              </w:r>
                              <w:r w:rsidRPr="009D0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грузовых автомобилях</w:t>
                              </w:r>
                              <w:r w:rsidRPr="009D0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(сертифицированных в</w:t>
                              </w:r>
                              <w:r w:rsidRPr="009D0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составе данного типа</w:t>
                              </w:r>
                              <w:r w:rsidRPr="009D0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транспортного</w:t>
                              </w:r>
                              <w:r w:rsidRPr="009D0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</w:r>
                              <w:hyperlink r:id="rId197" w:anchor="block_2112" w:history="1">
                                <w:r w:rsidRPr="009D02AA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средства</w:t>
                                </w:r>
                              </w:hyperlink>
                              <w:r w:rsidRPr="009D0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).</w:t>
                              </w:r>
                            </w:p>
                          </w:tc>
                          <w:tc>
                            <w:tcPr>
                              <w:tcW w:w="34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9D02AA" w:rsidRPr="009D02AA" w:rsidRDefault="009D02AA" w:rsidP="009D02A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9D0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Дополнительные топливные баки должны быть</w:t>
                              </w:r>
                              <w:r w:rsidRPr="009D0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установлены на предусмотренные</w:t>
                              </w:r>
                              <w:r w:rsidRPr="009D0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организацией-изготовителем места и закреплены</w:t>
                              </w:r>
                              <w:r w:rsidRPr="009D0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крепежными элементами, аналогичными по</w:t>
                              </w:r>
                              <w:r w:rsidRPr="009D0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конструкции, количеству и применяемым</w:t>
                              </w:r>
                              <w:r w:rsidRPr="009D0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материалам крепежных элементов базового</w:t>
                              </w:r>
                              <w:r w:rsidRPr="009D0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автомобиля.</w:t>
                              </w:r>
                            </w:p>
                          </w:tc>
                        </w:tr>
                        <w:tr w:rsidR="009D02AA" w:rsidRPr="009D02AA" w:rsidTr="009D02AA">
                          <w:trPr>
                            <w:tblCellSpacing w:w="15" w:type="dxa"/>
                          </w:trPr>
                          <w:tc>
                            <w:tcPr>
                              <w:tcW w:w="16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9D02AA" w:rsidRPr="009D02AA" w:rsidRDefault="009D02AA" w:rsidP="009D02A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9D0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3. Установка вместо</w:t>
                              </w:r>
                              <w:r w:rsidRPr="009D0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бортовых и самосвальных</w:t>
                              </w:r>
                              <w:r w:rsidRPr="009D0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кузовов и цистерн</w:t>
                              </w:r>
                              <w:r w:rsidRPr="009D0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седельного сцепного</w:t>
                              </w:r>
                              <w:r w:rsidRPr="009D0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устройства,</w:t>
                              </w:r>
                              <w:r w:rsidRPr="009D0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сертифицированного в</w:t>
                              </w:r>
                              <w:r w:rsidRPr="009D0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составе данного типа</w:t>
                              </w:r>
                              <w:r w:rsidRPr="009D0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транспортного средства.</w:t>
                              </w:r>
                            </w:p>
                          </w:tc>
                          <w:tc>
                            <w:tcPr>
                              <w:tcW w:w="34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9D02AA" w:rsidRPr="009D02AA" w:rsidRDefault="009D02AA" w:rsidP="009D02A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9D0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Седельное устройство должно быть стандартным и</w:t>
                              </w:r>
                              <w:r w:rsidRPr="009D0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закреплено крепежными элементами, аналогичными</w:t>
                              </w:r>
                              <w:r w:rsidRPr="009D0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по конструкции, количеству и применяемым</w:t>
                              </w:r>
                              <w:r w:rsidRPr="009D0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материалам крепежных элементов базового</w:t>
                              </w:r>
                              <w:r w:rsidRPr="009D0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автомобиля. Расположение седельного устройства</w:t>
                              </w:r>
                              <w:r w:rsidRPr="009D0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относительно заднего моста должно</w:t>
                              </w:r>
                              <w:r w:rsidRPr="009D0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соответствовать его расположению на серийно</w:t>
                              </w:r>
                              <w:r w:rsidRPr="009D0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выпускаемых седельных тягачах данной марки и</w:t>
                              </w:r>
                              <w:r w:rsidRPr="009D0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обеспечивать относительный поворот тягача и</w:t>
                              </w:r>
                              <w:r w:rsidRPr="009D0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полуприцепа вокруг оси шкворня в горизонтальной</w:t>
                              </w:r>
                              <w:r w:rsidRPr="009D0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плоскости не менее чем на 90 градусов в каждую</w:t>
                              </w:r>
                              <w:r w:rsidRPr="009D0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сторону. Место расположения и установка задних</w:t>
                              </w:r>
                              <w:r w:rsidRPr="009D0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внешних световых приборов и приборов освещения</w:t>
                              </w:r>
                              <w:r w:rsidRPr="009D0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заднего государственного регистрационного знака</w:t>
                              </w:r>
                              <w:r w:rsidRPr="009D0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транспортного средства должны соответствовать</w:t>
                              </w:r>
                              <w:r w:rsidRPr="009D0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</w:r>
                              <w:hyperlink r:id="rId198" w:history="1">
                                <w:r w:rsidRPr="009D02AA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ГОСТ 8769-75</w:t>
                                </w:r>
                              </w:hyperlink>
                              <w:r w:rsidRPr="009D0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 "Приборы внешние световые</w:t>
                              </w:r>
                              <w:r w:rsidRPr="009D0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автомобилей, автобусов, троллейбусов,</w:t>
                              </w:r>
                              <w:r w:rsidRPr="009D0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 xml:space="preserve">тракторов, прицепов и </w:t>
                              </w:r>
                              <w:r w:rsidRPr="009D0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>полуприцепов. Количество,</w:t>
                              </w:r>
                              <w:r w:rsidRPr="009D0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расположение, цвет, углы видимости". На тягаче</w:t>
                              </w:r>
                              <w:r w:rsidRPr="009D0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должны быть установлены разъемные соединения</w:t>
                              </w:r>
                              <w:r w:rsidRPr="009D0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для подключения электрооборудования и тормозных</w:t>
                              </w:r>
                              <w:r w:rsidRPr="009D0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систем полуприцепа.</w:t>
                              </w:r>
                            </w:p>
                          </w:tc>
                        </w:tr>
                        <w:tr w:rsidR="009D02AA" w:rsidRPr="009D02AA" w:rsidTr="009D02AA">
                          <w:trPr>
                            <w:tblCellSpacing w:w="15" w:type="dxa"/>
                          </w:trPr>
                          <w:tc>
                            <w:tcPr>
                              <w:tcW w:w="16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9D02AA" w:rsidRPr="009D02AA" w:rsidRDefault="009D02AA" w:rsidP="009D02A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9D0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>4. Установка на шасси</w:t>
                              </w:r>
                              <w:r w:rsidRPr="009D0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грузовых автомобилей</w:t>
                              </w:r>
                              <w:r w:rsidRPr="009D0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кузовов-фургонов,</w:t>
                              </w:r>
                              <w:r w:rsidRPr="009D0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специально</w:t>
                              </w:r>
                              <w:r w:rsidRPr="009D0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предназначенных для</w:t>
                              </w:r>
                              <w:r w:rsidRPr="009D0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перевозки людей</w:t>
                              </w:r>
                              <w:r w:rsidRPr="009D0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(сертифицированных в</w:t>
                              </w:r>
                              <w:r w:rsidRPr="009D0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составе данного типа</w:t>
                              </w:r>
                              <w:r w:rsidRPr="009D0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транспортного</w:t>
                              </w:r>
                              <w:r w:rsidRPr="009D0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средства).</w:t>
                              </w:r>
                            </w:p>
                          </w:tc>
                          <w:tc>
                            <w:tcPr>
                              <w:tcW w:w="34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9D02AA" w:rsidRPr="009D02AA" w:rsidRDefault="009D02AA" w:rsidP="009D02A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9D0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Разрешенная максимальная масса и распределение</w:t>
                              </w:r>
                              <w:r w:rsidRPr="009D0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по осям не должны превышать пределов,</w:t>
                              </w:r>
                              <w:r w:rsidRPr="009D0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установленных технической характеристикой</w:t>
                              </w:r>
                              <w:r w:rsidRPr="009D0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базового автомобиля. Габаритная ширина</w:t>
                              </w:r>
                              <w:r w:rsidRPr="009D0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кузова-фургона должна быть не более ширины</w:t>
                              </w:r>
                              <w:r w:rsidRPr="009D0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бортового кузова базового автомобиля, но не</w:t>
                              </w:r>
                              <w:r w:rsidRPr="009D0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более 2,5 м. Габаритная высота</w:t>
                              </w:r>
                              <w:r w:rsidRPr="009D0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автомобиля-фургона не должна быть больше 4,0 м</w:t>
                              </w:r>
                              <w:r w:rsidRPr="009D0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от поверхности дороги. При этом высота кузова</w:t>
                              </w:r>
                              <w:r w:rsidRPr="009D0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должна позволять перевозку только сидящих</w:t>
                              </w:r>
                              <w:r w:rsidRPr="009D0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пассажиров. Кузов-фургон должен надежно</w:t>
                              </w:r>
                              <w:r w:rsidRPr="009D0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крепиться к раме автомобиля крепежными</w:t>
                              </w:r>
                              <w:r w:rsidRPr="009D0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элементами, аналогичными по конструкции,</w:t>
                              </w:r>
                              <w:r w:rsidRPr="009D0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количеству и материалу элементам крепления</w:t>
                              </w:r>
                              <w:r w:rsidRPr="009D0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бортового кузова базового автомобиля той же или</w:t>
                              </w:r>
                              <w:r w:rsidRPr="009D0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большей полной массы. Места для сидения должны</w:t>
                              </w:r>
                              <w:r w:rsidRPr="009D0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преимущественно устанавливаться таким образом,</w:t>
                              </w:r>
                              <w:r w:rsidRPr="009D0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чтобы сидящие люди были обращены лицом по</w:t>
                              </w:r>
                              <w:r w:rsidRPr="009D0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направлению движения. Входная дверь должна</w:t>
                              </w:r>
                              <w:r w:rsidRPr="009D0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располагаться сзади фургона, открываться наружу</w:t>
                              </w:r>
                              <w:r w:rsidRPr="009D0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(задний борт кузова должен быть снят), иметь</w:t>
                              </w:r>
                              <w:r w:rsidRPr="009D0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замок автомобильного типа, оборудоваться</w:t>
                              </w:r>
                              <w:r w:rsidRPr="009D0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поручнем и лестницей. Фургон должен иметь на</w:t>
                              </w:r>
                              <w:r w:rsidRPr="009D0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 xml:space="preserve">боковых сторонах аварийные </w:t>
                              </w:r>
                              <w:r w:rsidRPr="009D0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>выходы размером</w:t>
                              </w:r>
                              <w:r w:rsidRPr="009D0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600х800 мм в виде окон, открывающихся изнутри и</w:t>
                              </w:r>
                              <w:r w:rsidRPr="009D0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снаружи без применения инструментов только во</w:t>
                              </w:r>
                              <w:r w:rsidRPr="009D0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внешнюю сторону, а также вентиляцию, освещение</w:t>
                              </w:r>
                              <w:r w:rsidRPr="009D0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и при необходимости отопление. Он должен быть</w:t>
                              </w:r>
                              <w:r w:rsidRPr="009D0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оборудован двухсторонней звуковой или световой</w:t>
                              </w:r>
                              <w:r w:rsidRPr="009D0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связью с кабиной водителя, огнетушителем</w:t>
                              </w:r>
                              <w:r w:rsidRPr="009D0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медицинской аптечкой. Автомобиль с</w:t>
                              </w:r>
                              <w:r w:rsidRPr="009D0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кузовом-фургоном должен иметь внешние световые</w:t>
                              </w:r>
                              <w:r w:rsidRPr="009D0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 xml:space="preserve">приборы по </w:t>
                              </w:r>
                              <w:hyperlink r:id="rId199" w:history="1">
                                <w:r w:rsidRPr="009D02AA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ГОСТ 8769-75</w:t>
                                </w:r>
                              </w:hyperlink>
                              <w:r w:rsidRPr="009D0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"Приборы внешние</w:t>
                              </w:r>
                              <w:r w:rsidRPr="009D0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световые автомобилей, автобусов, троллейбусов,</w:t>
                              </w:r>
                              <w:r w:rsidRPr="009D0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тракторов, прицепов и полуприцепов. Количество,</w:t>
                              </w:r>
                              <w:r w:rsidRPr="009D0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расположение, цвет, углы видимости", включая</w:t>
                              </w:r>
                              <w:r w:rsidRPr="009D0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верхние габаритные огни спереди белого, а сзади</w:t>
                              </w:r>
                              <w:r w:rsidRPr="009D0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красного цвета. На задней стенке кузова слева</w:t>
                              </w:r>
                              <w:r w:rsidRPr="009D0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должно быть нанесено цветное изображение знака</w:t>
                              </w:r>
                              <w:r w:rsidRPr="009D0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ограничения скорости движения до 60 км/ч.</w:t>
                              </w:r>
                            </w:p>
                          </w:tc>
                        </w:tr>
                        <w:tr w:rsidR="009D02AA" w:rsidRPr="009D02AA" w:rsidTr="009D02AA">
                          <w:trPr>
                            <w:tblCellSpacing w:w="15" w:type="dxa"/>
                          </w:trPr>
                          <w:tc>
                            <w:tcPr>
                              <w:tcW w:w="16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9D02AA" w:rsidRPr="009D02AA" w:rsidRDefault="009D02AA" w:rsidP="009D02A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9D0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>5. Установка на</w:t>
                              </w:r>
                              <w:r w:rsidRPr="009D0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грузовые автомобили</w:t>
                              </w:r>
                              <w:r w:rsidRPr="009D0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грузоподъемных бортов,</w:t>
                              </w:r>
                              <w:r w:rsidRPr="009D0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лебедок и</w:t>
                              </w:r>
                              <w:r w:rsidRPr="009D0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гидравлических</w:t>
                              </w:r>
                              <w:r w:rsidRPr="009D0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подъемников для</w:t>
                              </w:r>
                              <w:r w:rsidRPr="009D0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самостоятельной</w:t>
                              </w:r>
                              <w:r w:rsidRPr="009D0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погрузки и разгрузки</w:t>
                              </w:r>
                              <w:r w:rsidRPr="009D0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грузов,</w:t>
                              </w:r>
                              <w:r w:rsidRPr="009D0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сертифицированных в</w:t>
                              </w:r>
                              <w:r w:rsidRPr="009D0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составе данного типа</w:t>
                              </w:r>
                              <w:r w:rsidRPr="009D0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транспортного средства.</w:t>
                              </w:r>
                            </w:p>
                          </w:tc>
                          <w:tc>
                            <w:tcPr>
                              <w:tcW w:w="34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9D02AA" w:rsidRPr="009D02AA" w:rsidRDefault="009D02AA" w:rsidP="009D02A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9D0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Разрешенная максимальная масса и ее</w:t>
                              </w:r>
                              <w:r w:rsidRPr="009D0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распределение по осям не должны превышать</w:t>
                              </w:r>
                              <w:r w:rsidRPr="009D0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пределов, установленных технической</w:t>
                              </w:r>
                              <w:r w:rsidRPr="009D0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характеристикой для базового транспортного</w:t>
                              </w:r>
                              <w:r w:rsidRPr="009D0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средства. Габаритная ширина не должна превышать</w:t>
                              </w:r>
                              <w:r w:rsidRPr="009D0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2,5 м, а высота 4,0 м. Грузоподъемные борта,</w:t>
                              </w:r>
                              <w:r w:rsidRPr="009D0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лебедки и гидравлические подъемники должны быть</w:t>
                              </w:r>
                              <w:r w:rsidRPr="009D0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надежно закреплены стандартными крепежными</w:t>
                              </w:r>
                              <w:r w:rsidRPr="009D0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деталями. Стрела гидравлического подъемника</w:t>
                              </w:r>
                              <w:r w:rsidRPr="009D0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должна надежно фиксироваться от смещения при</w:t>
                              </w:r>
                              <w:r w:rsidRPr="009D0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движении автомобиля. Грузоподъемный борт не</w:t>
                              </w:r>
                              <w:r w:rsidRPr="009D0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</w:r>
                              <w:r w:rsidRPr="009D0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 xml:space="preserve">должен иметь </w:t>
                              </w:r>
                              <w:proofErr w:type="spellStart"/>
                              <w:r w:rsidRPr="009D0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травмоопасных</w:t>
                              </w:r>
                              <w:proofErr w:type="spellEnd"/>
                              <w:r w:rsidRPr="009D0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выступов, которые</w:t>
                              </w:r>
                              <w:r w:rsidRPr="009D0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могут зацепить других участников дорожного</w:t>
                              </w:r>
                              <w:r w:rsidRPr="009D0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движения и повлечь за собой возникновение</w:t>
                              </w:r>
                              <w:r w:rsidRPr="009D0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</w:r>
                              <w:hyperlink r:id="rId200" w:anchor="block_101" w:history="1">
                                <w:r w:rsidRPr="009D02AA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дорожно-транспортного происшествия</w:t>
                                </w:r>
                              </w:hyperlink>
                              <w:r w:rsidRPr="009D0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, либо</w:t>
                              </w:r>
                              <w:r w:rsidRPr="009D0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которые по своей форме, размерам, расположению</w:t>
                              </w:r>
                              <w:r w:rsidRPr="009D0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или физическим свойствам (например, жесткости)</w:t>
                              </w:r>
                              <w:r w:rsidRPr="009D0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 xml:space="preserve">могут усилить тяжесть </w:t>
                              </w:r>
                              <w:proofErr w:type="spellStart"/>
                              <w:r w:rsidRPr="009D0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травмирования</w:t>
                              </w:r>
                              <w:proofErr w:type="spellEnd"/>
                              <w:r w:rsidRPr="009D0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участников</w:t>
                              </w:r>
                              <w:r w:rsidRPr="009D0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дорожно-транспортных происшествий. Лебедка не</w:t>
                              </w:r>
                              <w:r w:rsidRPr="009D0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должна выступать за переднюю плоскость</w:t>
                              </w:r>
                              <w:r w:rsidRPr="009D0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переднего буфера безопасности (бампера).</w:t>
                              </w:r>
                              <w:r w:rsidRPr="009D0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 xml:space="preserve">Допускается выступание лебедки в случае, если </w:t>
                              </w:r>
                              <w:proofErr w:type="gramStart"/>
                              <w:r w:rsidRPr="009D0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</w:t>
                              </w:r>
                              <w:proofErr w:type="gramEnd"/>
                              <w:r w:rsidRPr="009D0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при движении автомобиля она закрыта защитным</w:t>
                              </w:r>
                              <w:r w:rsidRPr="009D0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элементом. Место расположения и установка</w:t>
                              </w:r>
                              <w:r w:rsidRPr="009D0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задних внешних световых приборов и приборов</w:t>
                              </w:r>
                              <w:r w:rsidRPr="009D0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освещения заднего государственного</w:t>
                              </w:r>
                              <w:r w:rsidRPr="009D0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регистрационного знака должно соответствовать</w:t>
                              </w:r>
                              <w:r w:rsidRPr="009D0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</w:r>
                              <w:hyperlink r:id="rId201" w:history="1">
                                <w:r w:rsidRPr="009D02AA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ГОСТ 8769-75</w:t>
                                </w:r>
                              </w:hyperlink>
                              <w:r w:rsidRPr="009D0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"Приборы внешние световые</w:t>
                              </w:r>
                              <w:r w:rsidRPr="009D0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автомобилей, автобусов, троллейбусов,</w:t>
                              </w:r>
                              <w:r w:rsidRPr="009D0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тракторов, прицепов и полуприцепов. Количество,</w:t>
                              </w:r>
                              <w:r w:rsidRPr="009D0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расположение, цвет, углы видимости".</w:t>
                              </w:r>
                            </w:p>
                          </w:tc>
                        </w:tr>
                        <w:tr w:rsidR="009D02AA" w:rsidRPr="009D02AA" w:rsidTr="009D02AA">
                          <w:trPr>
                            <w:tblCellSpacing w:w="15" w:type="dxa"/>
                          </w:trPr>
                          <w:tc>
                            <w:tcPr>
                              <w:tcW w:w="16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9D02AA" w:rsidRPr="009D02AA" w:rsidRDefault="009D02AA" w:rsidP="009D02A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9D0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>6. Установка на</w:t>
                              </w:r>
                              <w:r w:rsidRPr="009D0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автомобили и прицепы</w:t>
                              </w:r>
                              <w:r w:rsidRPr="009D0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специального несъемного</w:t>
                              </w:r>
                              <w:r w:rsidRPr="009D0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оборудования,</w:t>
                              </w:r>
                              <w:r w:rsidRPr="009D0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сертифицированного в</w:t>
                              </w:r>
                              <w:r w:rsidRPr="009D0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составе данного типа</w:t>
                              </w:r>
                              <w:r w:rsidRPr="009D0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транспортного средства,</w:t>
                              </w:r>
                              <w:r w:rsidRPr="009D0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в том числе в салоне</w:t>
                              </w:r>
                              <w:r w:rsidRPr="009D0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легкового автомобиля.</w:t>
                              </w:r>
                            </w:p>
                          </w:tc>
                          <w:tc>
                            <w:tcPr>
                              <w:tcW w:w="34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9D02AA" w:rsidRPr="009D02AA" w:rsidRDefault="009D02AA" w:rsidP="009D02A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9D0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Разрешенная максимальная масса и ее</w:t>
                              </w:r>
                              <w:r w:rsidRPr="009D0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распределение по осям не должны превышать</w:t>
                              </w:r>
                              <w:r w:rsidRPr="009D0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пределов, установленных технической</w:t>
                              </w:r>
                              <w:r w:rsidRPr="009D0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характеристикой для базового транспортного</w:t>
                              </w:r>
                              <w:r w:rsidRPr="009D0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</w:r>
                              <w:hyperlink r:id="rId202" w:anchor="block_2101" w:history="1">
                                <w:r w:rsidRPr="009D02AA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средства.</w:t>
                                </w:r>
                              </w:hyperlink>
                              <w:r w:rsidRPr="009D0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Габаритная ширина транспортного</w:t>
                              </w:r>
                              <w:r w:rsidRPr="009D0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средства не должна превышать 2,5 м, а высота</w:t>
                              </w:r>
                              <w:r w:rsidRPr="009D0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4,0 м. Несъемное оборудование должно быть</w:t>
                              </w:r>
                              <w:r w:rsidRPr="009D0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 xml:space="preserve">надежно закреплено </w:t>
                              </w:r>
                              <w:r w:rsidRPr="009D0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>стандартными крепежными</w:t>
                              </w:r>
                              <w:r w:rsidRPr="009D0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деталями. Специальное оборудование,</w:t>
                              </w:r>
                              <w:r w:rsidRPr="009D0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установленное в салоне легкового автомобиля,</w:t>
                              </w:r>
                              <w:r w:rsidRPr="009D0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 xml:space="preserve">автобуса, не должно иметь </w:t>
                              </w:r>
                              <w:proofErr w:type="spellStart"/>
                              <w:r w:rsidRPr="009D0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травмоопасных</w:t>
                              </w:r>
                              <w:proofErr w:type="spellEnd"/>
                              <w:r w:rsidRPr="009D0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выступов. В легковом автомобиле специальное</w:t>
                              </w:r>
                              <w:r w:rsidRPr="009D0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оборудование не должно устанавливаться в зоне</w:t>
                              </w:r>
                              <w:r w:rsidRPr="009D0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размещения органов управления и не должно</w:t>
                              </w:r>
                              <w:r w:rsidRPr="009D0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загораживать заднее окно. На прицепе должны</w:t>
                              </w:r>
                              <w:r w:rsidRPr="009D0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 xml:space="preserve">быть установлены </w:t>
                              </w:r>
                              <w:proofErr w:type="spellStart"/>
                              <w:r w:rsidRPr="009D0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световозвращающие</w:t>
                              </w:r>
                              <w:proofErr w:type="spellEnd"/>
                              <w:r w:rsidRPr="009D0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 xml:space="preserve">приспособления, предусмотренные </w:t>
                              </w:r>
                              <w:hyperlink r:id="rId203" w:anchor="block_1000" w:history="1">
                                <w:r w:rsidRPr="009D02AA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Правилами</w:t>
                                </w:r>
                              </w:hyperlink>
                              <w:r w:rsidRPr="009D0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дорожного движения. Место расположения и</w:t>
                              </w:r>
                              <w:r w:rsidRPr="009D0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установка задних внешних световых приборов и</w:t>
                              </w:r>
                              <w:r w:rsidRPr="009D0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приборов освещения заднего государственного</w:t>
                              </w:r>
                              <w:r w:rsidRPr="009D0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регистрационного знака должно соответствовать</w:t>
                              </w:r>
                              <w:r w:rsidRPr="009D0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</w:r>
                              <w:hyperlink r:id="rId204" w:history="1">
                                <w:r w:rsidRPr="009D02AA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ГОСТ 8769-75</w:t>
                                </w:r>
                              </w:hyperlink>
                              <w:r w:rsidRPr="009D0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"Приборы внешние световые</w:t>
                              </w:r>
                              <w:r w:rsidRPr="009D0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автомобилей, автобусов, троллейбусов,</w:t>
                              </w:r>
                              <w:r w:rsidRPr="009D0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тракторов, прицепов и полуприцепов. Количество,</w:t>
                              </w:r>
                              <w:r w:rsidRPr="009D0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расположение, цвет, углы видимости".</w:t>
                              </w:r>
                            </w:p>
                          </w:tc>
                        </w:tr>
                        <w:tr w:rsidR="009D02AA" w:rsidRPr="009D02AA" w:rsidTr="009D02AA">
                          <w:trPr>
                            <w:tblCellSpacing w:w="15" w:type="dxa"/>
                          </w:trPr>
                          <w:tc>
                            <w:tcPr>
                              <w:tcW w:w="16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9D02AA" w:rsidRPr="009D02AA" w:rsidRDefault="009D02AA" w:rsidP="009D02A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9D0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>7. Установка на</w:t>
                              </w:r>
                              <w:r w:rsidRPr="009D0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грузовые бортовые</w:t>
                              </w:r>
                              <w:r w:rsidRPr="009D0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автомобили и бортовые</w:t>
                              </w:r>
                              <w:r w:rsidRPr="009D0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двухосные прицепы</w:t>
                              </w:r>
                              <w:r w:rsidRPr="009D0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коников взамен бортов.</w:t>
                              </w:r>
                            </w:p>
                          </w:tc>
                          <w:tc>
                            <w:tcPr>
                              <w:tcW w:w="34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9D02AA" w:rsidRPr="009D02AA" w:rsidRDefault="009D02AA" w:rsidP="009D02A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9D0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Габаритная ширина транспортного средства не</w:t>
                              </w:r>
                              <w:r w:rsidRPr="009D0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должна превышать 2,5 м, а высота 4,0 м. Коники</w:t>
                              </w:r>
                              <w:r w:rsidRPr="009D0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должны быть надежно закреплены стандартными</w:t>
                              </w:r>
                              <w:r w:rsidRPr="009D0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крепежными деталями и оборудованы</w:t>
                              </w:r>
                              <w:r w:rsidRPr="009D0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приспособлениями, исключающими повышенный шум.</w:t>
                              </w:r>
                            </w:p>
                          </w:tc>
                        </w:tr>
                        <w:tr w:rsidR="009D02AA" w:rsidRPr="009D02AA" w:rsidTr="009D02AA">
                          <w:trPr>
                            <w:tblCellSpacing w:w="15" w:type="dxa"/>
                          </w:trPr>
                          <w:tc>
                            <w:tcPr>
                              <w:tcW w:w="16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9D02AA" w:rsidRPr="009D02AA" w:rsidRDefault="009D02AA" w:rsidP="009D02A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9D0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8. Установка на шасси</w:t>
                              </w:r>
                              <w:r w:rsidRPr="009D0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грузовых автомобилей</w:t>
                              </w:r>
                              <w:r w:rsidRPr="009D0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кузовов-фургонов</w:t>
                              </w:r>
                              <w:r w:rsidRPr="009D0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мастерских, для</w:t>
                              </w:r>
                              <w:r w:rsidRPr="009D0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перевозки почты,</w:t>
                              </w:r>
                              <w:r w:rsidRPr="009D0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промышленных и</w:t>
                              </w:r>
                              <w:r w:rsidRPr="009D0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</w:r>
                              <w:r w:rsidRPr="009D0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>продовольственных</w:t>
                              </w:r>
                              <w:r w:rsidRPr="009D0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товаров,</w:t>
                              </w:r>
                              <w:r w:rsidRPr="009D0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сертифицированных в</w:t>
                              </w:r>
                              <w:r w:rsidRPr="009D0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составе данного типа</w:t>
                              </w:r>
                              <w:r w:rsidRPr="009D0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транспортного средства</w:t>
                              </w:r>
                              <w:r w:rsidRPr="009D0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(за исключением</w:t>
                              </w:r>
                              <w:r w:rsidRPr="009D0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кузовов-фургонов,</w:t>
                              </w:r>
                              <w:r w:rsidRPr="009D0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специально</w:t>
                              </w:r>
                              <w:r w:rsidRPr="009D0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предназначенных для</w:t>
                              </w:r>
                              <w:r w:rsidRPr="009D0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перевозки людей).</w:t>
                              </w:r>
                            </w:p>
                          </w:tc>
                          <w:tc>
                            <w:tcPr>
                              <w:tcW w:w="34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9D02AA" w:rsidRPr="009D02AA" w:rsidRDefault="009D02AA" w:rsidP="009D02A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9D0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>Разрешенная максимальная масса и ее</w:t>
                              </w:r>
                              <w:r w:rsidRPr="009D0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распределение по осям не должны превышать</w:t>
                              </w:r>
                              <w:r w:rsidRPr="009D0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пределов, установленных технической</w:t>
                              </w:r>
                              <w:r w:rsidRPr="009D0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характеристикой базового автомобиля. Габаритная</w:t>
                              </w:r>
                              <w:r w:rsidRPr="009D0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</w:r>
                              <w:r w:rsidRPr="009D0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>ширина кузова-фургона должна быть не более</w:t>
                              </w:r>
                              <w:r w:rsidRPr="009D0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ширины бортового кузова базового автомобиля, но</w:t>
                              </w:r>
                              <w:r w:rsidRPr="009D0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не более 2,5 м. Габаритная высота</w:t>
                              </w:r>
                              <w:r w:rsidRPr="009D0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автомобиля-фургона не должна быть больше 4,0 м</w:t>
                              </w:r>
                              <w:r w:rsidRPr="009D0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от поверхности дороги. Кузов-фургон должен</w:t>
                              </w:r>
                              <w:r w:rsidRPr="009D0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надежно крепиться к раме автомобиля крепежными</w:t>
                              </w:r>
                              <w:r w:rsidRPr="009D0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элементами, аналогичными по конструкции,</w:t>
                              </w:r>
                              <w:r w:rsidRPr="009D0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количеству и материалу элементам крепления</w:t>
                              </w:r>
                              <w:r w:rsidRPr="009D0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бортового кузова базового автомобиля той же или</w:t>
                              </w:r>
                              <w:r w:rsidRPr="009D0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большей полной массы. Дверь фургона должна быть</w:t>
                              </w:r>
                              <w:r w:rsidRPr="009D0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расположена сзади или справа по ходу движения</w:t>
                              </w:r>
                              <w:r w:rsidRPr="009D0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автомобиля. Распашная боковая дверь фургона</w:t>
                              </w:r>
                              <w:r w:rsidRPr="009D0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должна открываться слева направо по ходу</w:t>
                              </w:r>
                              <w:r w:rsidRPr="009D0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движения автомобиля. Подножки боковой двери не</w:t>
                              </w:r>
                              <w:r w:rsidRPr="009D0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должны выступать за боковой габарит автомобиля.</w:t>
                              </w:r>
                              <w:r w:rsidRPr="009D0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При использовании ручки боковой двери</w:t>
                              </w:r>
                              <w:r w:rsidRPr="009D0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поворотного типа (поворачивающейся в плоскости</w:t>
                              </w:r>
                              <w:r w:rsidRPr="009D0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двери), открытый конец ручки должен быть</w:t>
                              </w:r>
                              <w:r w:rsidRPr="009D0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направлен "назад" по ходу движения автомобиля и</w:t>
                              </w:r>
                              <w:r w:rsidRPr="009D0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загнут по направлению "к двери", сама ручка</w:t>
                              </w:r>
                              <w:r w:rsidRPr="009D0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должна быть смонтирована таким образом, чтобы</w:t>
                              </w:r>
                              <w:r w:rsidRPr="009D0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она поворачивалась в плоскости, параллельной</w:t>
                              </w:r>
                              <w:r w:rsidRPr="009D0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двери, и не поворачивалась наружу. В закрытом</w:t>
                              </w:r>
                              <w:r w:rsidRPr="009D0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положении конец ручки должен находиться в</w:t>
                              </w:r>
                              <w:r w:rsidRPr="009D0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углублении или в защитном приспособлении. При</w:t>
                              </w:r>
                              <w:r w:rsidRPr="009D0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использовании ручек боковых дверей,</w:t>
                              </w:r>
                              <w:r w:rsidRPr="009D0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поворачивающихся наружу в любом направлении,</w:t>
                              </w:r>
                              <w:r w:rsidRPr="009D0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 xml:space="preserve">непараллельном плоскости </w:t>
                              </w:r>
                              <w:r w:rsidRPr="009D0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>двери, открытый конец</w:t>
                              </w:r>
                              <w:r w:rsidRPr="009D0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ручки должен быть направлен "назад" по ходу</w:t>
                              </w:r>
                              <w:r w:rsidRPr="009D0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движения автомобиля либо вниз. В закрытом</w:t>
                              </w:r>
                              <w:r w:rsidRPr="009D0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положении конец ручки должен находиться в</w:t>
                              </w:r>
                              <w:r w:rsidRPr="009D0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углублении или в защитном приспособлении.</w:t>
                              </w:r>
                              <w:r w:rsidRPr="009D0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Оборудование мастерской должно быть надежно</w:t>
                              </w:r>
                              <w:r w:rsidRPr="009D0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закреплено. На наружной поверхности фургона не</w:t>
                              </w:r>
                              <w:r w:rsidRPr="009D0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 xml:space="preserve">должно быть </w:t>
                              </w:r>
                              <w:proofErr w:type="spellStart"/>
                              <w:r w:rsidRPr="009D0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травмоопасных</w:t>
                              </w:r>
                              <w:proofErr w:type="spellEnd"/>
                              <w:r w:rsidRPr="009D0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выступов, которые</w:t>
                              </w:r>
                              <w:r w:rsidRPr="009D0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могут зацепить других участников дорожного</w:t>
                              </w:r>
                              <w:r w:rsidRPr="009D0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движения и повлечь за собой возникновение</w:t>
                              </w:r>
                              <w:r w:rsidRPr="009D0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дорожно-транспортного происшествия, либо</w:t>
                              </w:r>
                              <w:r w:rsidRPr="009D0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которые по своей форме, размерам, расположению</w:t>
                              </w:r>
                              <w:r w:rsidRPr="009D0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или физическим свойствам могут усилить тяжесть</w:t>
                              </w:r>
                              <w:r w:rsidRPr="009D0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</w:r>
                              <w:proofErr w:type="spellStart"/>
                              <w:r w:rsidRPr="009D0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травмирования</w:t>
                              </w:r>
                              <w:proofErr w:type="spellEnd"/>
                              <w:r w:rsidRPr="009D0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участников дорожно-транспортных</w:t>
                              </w:r>
                              <w:r w:rsidRPr="009D0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происшествий. Ручка боковой двери фургона может</w:t>
                              </w:r>
                              <w:r w:rsidRPr="009D0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выступать над поверхностью двери не более</w:t>
                              </w:r>
                              <w:proofErr w:type="gramStart"/>
                              <w:r w:rsidRPr="009D0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,</w:t>
                              </w:r>
                              <w:proofErr w:type="gramEnd"/>
                              <w:r w:rsidRPr="009D0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чем</w:t>
                              </w:r>
                              <w:r w:rsidRPr="009D0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на 40 мм. Дверные петли фургона могут выступать</w:t>
                              </w:r>
                              <w:r w:rsidRPr="009D0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над поверхностью дверей не более</w:t>
                              </w:r>
                              <w:proofErr w:type="gramStart"/>
                              <w:r w:rsidRPr="009D0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,</w:t>
                              </w:r>
                              <w:proofErr w:type="gramEnd"/>
                              <w:r w:rsidRPr="009D0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чем на 30 мм.</w:t>
                              </w:r>
                              <w:r w:rsidRPr="009D0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Кабина водителя должна быть оборудована с обеих</w:t>
                              </w:r>
                              <w:r w:rsidRPr="009D0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сторон стандартными зеркалами заднего вида.</w:t>
                              </w:r>
                            </w:p>
                          </w:tc>
                        </w:tr>
                      </w:tbl>
                      <w:p w:rsidR="009D02AA" w:rsidRPr="009D02AA" w:rsidRDefault="009D02AA" w:rsidP="009D02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br/>
                        </w:r>
                      </w:p>
                      <w:p w:rsidR="009D02AA" w:rsidRPr="009D02AA" w:rsidRDefault="009D02AA" w:rsidP="009D02A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Примечание. Подтверждением того, что составная часть или предмет оборудования сертифицированы в составе конкретного типа транспортного </w:t>
                        </w:r>
                        <w:hyperlink r:id="rId205" w:anchor="block_2112" w:history="1">
                          <w:r w:rsidRPr="009D02A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средства</w:t>
                          </w:r>
                        </w:hyperlink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на соответствие отдельным требованиям нормативных документов является "Сертификат соответствия", выданный в установленном порядке, либо его копии, заверенная в установленном порядке.</w:t>
                        </w:r>
                      </w:p>
                      <w:p w:rsidR="009D02AA" w:rsidRPr="009D02AA" w:rsidRDefault="009D02AA" w:rsidP="009D02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9D02AA" w:rsidRPr="009D02AA" w:rsidRDefault="009D02AA" w:rsidP="009D02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9D02AA" w:rsidRPr="009D02AA" w:rsidRDefault="009D02AA" w:rsidP="009D02A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Приложение N 3</w:t>
                        </w: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 xml:space="preserve">к </w:t>
                        </w:r>
                        <w:hyperlink r:id="rId206" w:anchor="block_1999" w:history="1">
                          <w:r w:rsidRPr="009D02A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Порядку</w:t>
                          </w:r>
                        </w:hyperlink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контроля за</w:t>
                        </w:r>
                        <w:proofErr w:type="gramEnd"/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внесением изменений</w:t>
                        </w: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в конструкцию транспортных средств,</w:t>
                        </w: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зарегистрированных в ГИБДД МВД РФ</w:t>
                        </w:r>
                      </w:p>
                      <w:p w:rsidR="009D02AA" w:rsidRPr="009D02AA" w:rsidRDefault="009D02AA" w:rsidP="009D02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br/>
                        </w:r>
                      </w:p>
                      <w:p w:rsidR="009D02AA" w:rsidRPr="009D02AA" w:rsidRDefault="009D02AA" w:rsidP="009D02A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Заявление-декларация</w:t>
                        </w: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об объеме и качестве работ по внесению изменений в конструкцию</w:t>
                        </w: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транспортного средства</w:t>
                        </w:r>
                      </w:p>
                      <w:p w:rsidR="009D02AA" w:rsidRPr="009D02AA" w:rsidRDefault="009D02AA" w:rsidP="009D02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</w:p>
                      <w:p w:rsidR="009D02AA" w:rsidRPr="009D02AA" w:rsidRDefault="009D02AA" w:rsidP="009D02A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_________________________________________________________________________</w:t>
                        </w:r>
                      </w:p>
                      <w:p w:rsidR="009D02AA" w:rsidRPr="009D02AA" w:rsidRDefault="009D02AA" w:rsidP="009D02A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  </w:t>
                        </w:r>
                        <w:proofErr w:type="gramStart"/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(наименование и адрес юридического или физического лица, выполнившим</w:t>
                        </w:r>
                        <w:proofErr w:type="gramEnd"/>
                      </w:p>
                      <w:p w:rsidR="009D02AA" w:rsidRPr="009D02AA" w:rsidRDefault="009D02AA" w:rsidP="009D02A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_________________________________________________________________________</w:t>
                        </w:r>
                      </w:p>
                      <w:p w:rsidR="009D02AA" w:rsidRPr="009D02AA" w:rsidRDefault="009D02AA" w:rsidP="009D02A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   работы по внесению </w:t>
                        </w:r>
                        <w:hyperlink r:id="rId207" w:anchor="block_102" w:history="1">
                          <w:r w:rsidRPr="009D02AA">
                            <w:rPr>
                              <w:rFonts w:ascii="Courier New" w:eastAsia="Times New Roman" w:hAnsi="Courier New" w:cs="Courier New"/>
                              <w:color w:val="0000FF"/>
                              <w:sz w:val="20"/>
                              <w:szCs w:val="20"/>
                              <w:u w:val="single"/>
                              <w:lang w:eastAsia="ru-RU"/>
                            </w:rPr>
                            <w:t>изменений в конструкцию транспортного средства</w:t>
                          </w:r>
                        </w:hyperlink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)</w:t>
                        </w:r>
                      </w:p>
                      <w:p w:rsidR="009D02AA" w:rsidRPr="009D02AA" w:rsidRDefault="009D02AA" w:rsidP="009D02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</w:p>
                      <w:p w:rsidR="009D02AA" w:rsidRPr="009D02AA" w:rsidRDefault="009D02AA" w:rsidP="009D02A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    В соответствии с лицензией</w:t>
                        </w:r>
                        <w:hyperlink r:id="rId208" w:anchor="block_2300901" w:history="1">
                          <w:r w:rsidRPr="009D02AA">
                            <w:rPr>
                              <w:rFonts w:ascii="Courier New" w:eastAsia="Times New Roman" w:hAnsi="Courier New" w:cs="Courier New"/>
                              <w:color w:val="0000FF"/>
                              <w:sz w:val="20"/>
                              <w:szCs w:val="20"/>
                              <w:u w:val="single"/>
                              <w:lang w:eastAsia="ru-RU"/>
                            </w:rPr>
                            <w:t>*</w:t>
                          </w:r>
                        </w:hyperlink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N _______ </w:t>
                        </w:r>
                        <w:proofErr w:type="gramStart"/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от</w:t>
                        </w:r>
                        <w:proofErr w:type="gramEnd"/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_________________, выданной</w:t>
                        </w:r>
                      </w:p>
                      <w:p w:rsidR="009D02AA" w:rsidRPr="009D02AA" w:rsidRDefault="009D02AA" w:rsidP="009D02A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_________________________________________________________________________</w:t>
                        </w:r>
                      </w:p>
                      <w:p w:rsidR="009D02AA" w:rsidRPr="009D02AA" w:rsidRDefault="009D02AA" w:rsidP="009D02A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              (наименование организации, выдавшей лицензию)</w:t>
                        </w:r>
                      </w:p>
                      <w:p w:rsidR="009D02AA" w:rsidRPr="009D02AA" w:rsidRDefault="009D02AA" w:rsidP="009D02A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и сертификатом соответствия</w:t>
                        </w:r>
                        <w:hyperlink r:id="rId209" w:anchor="block_2300901" w:history="1">
                          <w:r w:rsidRPr="009D02AA">
                            <w:rPr>
                              <w:rFonts w:ascii="Courier New" w:eastAsia="Times New Roman" w:hAnsi="Courier New" w:cs="Courier New"/>
                              <w:color w:val="0000FF"/>
                              <w:sz w:val="20"/>
                              <w:szCs w:val="20"/>
                              <w:u w:val="single"/>
                              <w:lang w:eastAsia="ru-RU"/>
                            </w:rPr>
                            <w:t>*</w:t>
                          </w:r>
                        </w:hyperlink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N ________ </w:t>
                        </w:r>
                        <w:proofErr w:type="gramStart"/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от</w:t>
                        </w:r>
                        <w:proofErr w:type="gramEnd"/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___________________, выданного</w:t>
                        </w:r>
                      </w:p>
                      <w:p w:rsidR="009D02AA" w:rsidRPr="009D02AA" w:rsidRDefault="009D02AA" w:rsidP="009D02A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_________________________________________________________________________</w:t>
                        </w:r>
                      </w:p>
                      <w:p w:rsidR="009D02AA" w:rsidRPr="009D02AA" w:rsidRDefault="009D02AA" w:rsidP="009D02A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             (наименование организации, выдавшей сертификат)</w:t>
                        </w:r>
                      </w:p>
                      <w:p w:rsidR="009D02AA" w:rsidRPr="009D02AA" w:rsidRDefault="009D02AA" w:rsidP="009D02A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произведены  следующие  работы  по  внесению   изменений   в  конструкцию</w:t>
                        </w:r>
                      </w:p>
                      <w:p w:rsidR="009D02AA" w:rsidRPr="009D02AA" w:rsidRDefault="009D02AA" w:rsidP="009D02A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транспортного средства _________________________________, </w:t>
                        </w:r>
                        <w:proofErr w:type="gramStart"/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государственный</w:t>
                        </w:r>
                        <w:proofErr w:type="gramEnd"/>
                      </w:p>
                      <w:p w:rsidR="009D02AA" w:rsidRPr="009D02AA" w:rsidRDefault="009D02AA" w:rsidP="009D02A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                              (марка, модель)</w:t>
                        </w:r>
                      </w:p>
                      <w:p w:rsidR="009D02AA" w:rsidRPr="009D02AA" w:rsidRDefault="009D02AA" w:rsidP="009D02A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регистрационный знак _____________________, идентификационный номер (VIN)</w:t>
                        </w:r>
                      </w:p>
                      <w:p w:rsidR="009D02AA" w:rsidRPr="009D02AA" w:rsidRDefault="009D02AA" w:rsidP="009D02A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__________________________, N двигателя _________________, N шасси (рамы)</w:t>
                        </w:r>
                      </w:p>
                      <w:p w:rsidR="009D02AA" w:rsidRPr="009D02AA" w:rsidRDefault="009D02AA" w:rsidP="009D02A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___________, N кузова (коляски) _________________________________.</w:t>
                        </w:r>
                      </w:p>
                      <w:p w:rsidR="009D02AA" w:rsidRPr="009D02AA" w:rsidRDefault="009D02AA" w:rsidP="009D02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</w:p>
                      <w:p w:rsidR="009D02AA" w:rsidRPr="009D02AA" w:rsidRDefault="009D02AA" w:rsidP="009D02A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    В  конструкцию  транспортного  средства внесены следующие изменения:</w:t>
                        </w:r>
                      </w:p>
                      <w:p w:rsidR="009D02AA" w:rsidRPr="009D02AA" w:rsidRDefault="009D02AA" w:rsidP="009D02A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_________________________________________________________________________</w:t>
                        </w:r>
                      </w:p>
                      <w:p w:rsidR="009D02AA" w:rsidRPr="009D02AA" w:rsidRDefault="009D02AA" w:rsidP="009D02A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    </w:t>
                        </w:r>
                        <w:proofErr w:type="gramStart"/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(описываются внесенные изменения в конструкцию систем, узлов и</w:t>
                        </w:r>
                        <w:proofErr w:type="gramEnd"/>
                      </w:p>
                      <w:p w:rsidR="009D02AA" w:rsidRPr="009D02AA" w:rsidRDefault="009D02AA" w:rsidP="009D02A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_________________________________________________________________________</w:t>
                        </w:r>
                      </w:p>
                      <w:p w:rsidR="009D02AA" w:rsidRPr="009D02AA" w:rsidRDefault="009D02AA" w:rsidP="009D02A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                   агрегатов транспортного средства)</w:t>
                        </w:r>
                      </w:p>
                      <w:p w:rsidR="009D02AA" w:rsidRPr="009D02AA" w:rsidRDefault="009D02AA" w:rsidP="009D02A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_________________________________________________________________________</w:t>
                        </w:r>
                      </w:p>
                      <w:p w:rsidR="009D02AA" w:rsidRPr="009D02AA" w:rsidRDefault="009D02AA" w:rsidP="009D02A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_________________________________________________________________________</w:t>
                        </w:r>
                      </w:p>
                      <w:p w:rsidR="009D02AA" w:rsidRPr="009D02AA" w:rsidRDefault="009D02AA" w:rsidP="009D02A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_________________________________________________________________________</w:t>
                        </w:r>
                      </w:p>
                      <w:p w:rsidR="009D02AA" w:rsidRPr="009D02AA" w:rsidRDefault="009D02AA" w:rsidP="009D02A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_________________________________________________________________________</w:t>
                        </w:r>
                      </w:p>
                      <w:p w:rsidR="009D02AA" w:rsidRPr="009D02AA" w:rsidRDefault="009D02AA" w:rsidP="009D02A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_________________________________________________________________________</w:t>
                        </w:r>
                      </w:p>
                      <w:p w:rsidR="009D02AA" w:rsidRPr="009D02AA" w:rsidRDefault="009D02AA" w:rsidP="009D02A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_________________________________________________________________________</w:t>
                        </w:r>
                      </w:p>
                      <w:p w:rsidR="009D02AA" w:rsidRPr="009D02AA" w:rsidRDefault="009D02AA" w:rsidP="009D02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</w:p>
                      <w:p w:rsidR="009D02AA" w:rsidRPr="009D02AA" w:rsidRDefault="009D02AA" w:rsidP="009D02A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-------------------------------------------------------------------------</w:t>
                        </w:r>
                      </w:p>
                      <w:p w:rsidR="009D02AA" w:rsidRPr="009D02AA" w:rsidRDefault="009D02AA" w:rsidP="009D02A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* Реквизиты лицензии и сертификата не заполняются, если собственником транспортного средства работы выполнены самостоятельно.</w:t>
                        </w:r>
                      </w:p>
                      <w:p w:rsidR="009D02AA" w:rsidRPr="009D02AA" w:rsidRDefault="009D02AA" w:rsidP="009D02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</w:p>
                      <w:p w:rsidR="009D02AA" w:rsidRPr="009D02AA" w:rsidRDefault="009D02AA" w:rsidP="009D02A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(Оборотная сторона заявления-декларации</w:t>
                        </w: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об объеме и качестве работ по внесению</w:t>
                        </w: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изменений в конструкцию транспортного средства)</w:t>
                        </w:r>
                      </w:p>
                      <w:p w:rsidR="009D02AA" w:rsidRPr="009D02AA" w:rsidRDefault="009D02AA" w:rsidP="009D02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</w:p>
                      <w:p w:rsidR="009D02AA" w:rsidRPr="009D02AA" w:rsidRDefault="009D02AA" w:rsidP="009D02A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Характеристики транспортного средства</w:t>
                        </w: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после внесенных изменений в его конструкцию</w:t>
                        </w:r>
                      </w:p>
                      <w:p w:rsidR="009D02AA" w:rsidRPr="009D02AA" w:rsidRDefault="009D02AA" w:rsidP="009D02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br/>
                        </w:r>
                      </w:p>
                      <w:p w:rsidR="009D02AA" w:rsidRPr="009D02AA" w:rsidRDefault="009D02AA" w:rsidP="009D02A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Габаритные размеры, </w:t>
                        </w:r>
                        <w:proofErr w:type="gramStart"/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мм</w:t>
                        </w:r>
                        <w:proofErr w:type="gramEnd"/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:</w:t>
                        </w:r>
                      </w:p>
                      <w:p w:rsidR="009D02AA" w:rsidRPr="009D02AA" w:rsidRDefault="009D02AA" w:rsidP="009D02A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Длина ___________, ширина ____________, высота __________, база _________</w:t>
                        </w:r>
                      </w:p>
                      <w:p w:rsidR="009D02AA" w:rsidRPr="009D02AA" w:rsidRDefault="009D02AA" w:rsidP="009D02A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Полная масса, </w:t>
                        </w:r>
                        <w:proofErr w:type="gramStart"/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кг</w:t>
                        </w:r>
                        <w:proofErr w:type="gramEnd"/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_____________, Снаряженная масса, кг ___________________</w:t>
                        </w:r>
                      </w:p>
                      <w:p w:rsidR="009D02AA" w:rsidRPr="009D02AA" w:rsidRDefault="009D02AA" w:rsidP="009D02A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Тип кузова ______________________________________________________________</w:t>
                        </w:r>
                      </w:p>
                      <w:p w:rsidR="009D02AA" w:rsidRPr="009D02AA" w:rsidRDefault="009D02AA" w:rsidP="009D02A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Количество мест для перевозки людей (включая водителя) __________________</w:t>
                        </w:r>
                      </w:p>
                      <w:p w:rsidR="009D02AA" w:rsidRPr="009D02AA" w:rsidRDefault="009D02AA" w:rsidP="009D02A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Двигатель (тип, мощность, рабочий объем): _______________________________</w:t>
                        </w:r>
                      </w:p>
                      <w:p w:rsidR="009D02AA" w:rsidRPr="009D02AA" w:rsidRDefault="009D02AA" w:rsidP="009D02A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Система питания:_________________________________________________________</w:t>
                        </w:r>
                      </w:p>
                      <w:p w:rsidR="009D02AA" w:rsidRPr="009D02AA" w:rsidRDefault="009D02AA" w:rsidP="009D02A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Трансмиссия: ____________________________________________________________</w:t>
                        </w:r>
                      </w:p>
                      <w:p w:rsidR="009D02AA" w:rsidRPr="009D02AA" w:rsidRDefault="009D02AA" w:rsidP="009D02A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Сцепление: ______________________________________________________________</w:t>
                        </w:r>
                      </w:p>
                      <w:p w:rsidR="009D02AA" w:rsidRPr="009D02AA" w:rsidRDefault="009D02AA" w:rsidP="009D02A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Коробка передач: ________________________________________________________</w:t>
                        </w:r>
                      </w:p>
                      <w:p w:rsidR="009D02AA" w:rsidRPr="009D02AA" w:rsidRDefault="009D02AA" w:rsidP="009D02A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Главная передача: _______________________________________________________</w:t>
                        </w:r>
                      </w:p>
                      <w:p w:rsidR="009D02AA" w:rsidRPr="009D02AA" w:rsidRDefault="009D02AA" w:rsidP="009D02A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Подвеска: _______________________________________________________________</w:t>
                        </w:r>
                      </w:p>
                      <w:p w:rsidR="009D02AA" w:rsidRPr="009D02AA" w:rsidRDefault="009D02AA" w:rsidP="009D02A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Рулевой механизм: _______________________________________________________</w:t>
                        </w:r>
                      </w:p>
                      <w:p w:rsidR="009D02AA" w:rsidRPr="009D02AA" w:rsidRDefault="009D02AA" w:rsidP="009D02A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Тормозные системы:_______________________________________________________</w:t>
                        </w:r>
                      </w:p>
                      <w:p w:rsidR="009D02AA" w:rsidRPr="009D02AA" w:rsidRDefault="009D02AA" w:rsidP="009D02A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Шины: ___________________________________________________________________</w:t>
                        </w:r>
                      </w:p>
                      <w:p w:rsidR="009D02AA" w:rsidRPr="009D02AA" w:rsidRDefault="009D02AA" w:rsidP="009D02A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Дополнительное оборудование кузова ______________________________________</w:t>
                        </w:r>
                      </w:p>
                      <w:p w:rsidR="009D02AA" w:rsidRPr="009D02AA" w:rsidRDefault="009D02AA" w:rsidP="009D02A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Прочее __________________________________________________________________</w:t>
                        </w:r>
                      </w:p>
                      <w:p w:rsidR="009D02AA" w:rsidRPr="009D02AA" w:rsidRDefault="009D02AA" w:rsidP="009D02A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_________________________________________________________________________</w:t>
                        </w:r>
                      </w:p>
                      <w:p w:rsidR="009D02AA" w:rsidRPr="009D02AA" w:rsidRDefault="009D02AA" w:rsidP="009D02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</w:p>
                      <w:p w:rsidR="009D02AA" w:rsidRPr="009D02AA" w:rsidRDefault="009D02AA" w:rsidP="009D02A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Работы   выполнены    качественно   и   в    соответствии  с  заключением</w:t>
                        </w:r>
                      </w:p>
                      <w:p w:rsidR="009D02AA" w:rsidRPr="009D02AA" w:rsidRDefault="009D02AA" w:rsidP="009D02A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_________________________________________________________________________</w:t>
                        </w:r>
                      </w:p>
                      <w:p w:rsidR="009D02AA" w:rsidRPr="009D02AA" w:rsidRDefault="009D02AA" w:rsidP="009D02A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              (указывается организация, выдавшая заключение)</w:t>
                        </w:r>
                      </w:p>
                      <w:p w:rsidR="009D02AA" w:rsidRPr="009D02AA" w:rsidRDefault="009D02AA" w:rsidP="009D02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</w:p>
                      <w:p w:rsidR="009D02AA" w:rsidRPr="009D02AA" w:rsidRDefault="009D02AA" w:rsidP="009D02A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Приложение:  копия  заключения  о   возможности   внесения   изменений  </w:t>
                        </w:r>
                        <w:proofErr w:type="gramStart"/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в</w:t>
                        </w:r>
                        <w:proofErr w:type="gramEnd"/>
                      </w:p>
                      <w:p w:rsidR="009D02AA" w:rsidRPr="009D02AA" w:rsidRDefault="009D02AA" w:rsidP="009D02A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конструкцию транспортного средства - на ___ </w:t>
                        </w:r>
                        <w:proofErr w:type="gramStart"/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л</w:t>
                        </w:r>
                        <w:proofErr w:type="gramEnd"/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.</w:t>
                        </w:r>
                      </w:p>
                      <w:p w:rsidR="009D02AA" w:rsidRPr="009D02AA" w:rsidRDefault="009D02AA" w:rsidP="009D02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</w:p>
                      <w:p w:rsidR="009D02AA" w:rsidRPr="009D02AA" w:rsidRDefault="009D02AA" w:rsidP="009D02A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"__"______ 200_ г.   ___________________  _______________________________</w:t>
                        </w:r>
                      </w:p>
                      <w:p w:rsidR="009D02AA" w:rsidRPr="009D02AA" w:rsidRDefault="009D02AA" w:rsidP="009D02A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                         (подпись)                     (фамилия)</w:t>
                        </w:r>
                      </w:p>
                      <w:p w:rsidR="009D02AA" w:rsidRPr="009D02AA" w:rsidRDefault="009D02AA" w:rsidP="009D02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</w:p>
                      <w:p w:rsidR="009D02AA" w:rsidRPr="009D02AA" w:rsidRDefault="009D02AA" w:rsidP="009D02A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                                           М.П.</w:t>
                        </w:r>
                      </w:p>
                      <w:p w:rsidR="009D02AA" w:rsidRPr="009D02AA" w:rsidRDefault="009D02AA" w:rsidP="009D02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9D02AA" w:rsidRPr="009D02AA" w:rsidRDefault="009D02AA" w:rsidP="009D02A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Приложение N 4</w:t>
                        </w: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 xml:space="preserve">к </w:t>
                        </w:r>
                        <w:hyperlink r:id="rId210" w:anchor="block_1999" w:history="1">
                          <w:r w:rsidRPr="009D02A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Порядку</w:t>
                          </w:r>
                        </w:hyperlink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контроля за</w:t>
                        </w:r>
                        <w:proofErr w:type="gramEnd"/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внесением изменений</w:t>
                        </w: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в конструкцию транспортных средств,</w:t>
                        </w: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зарегистрированных в ГИБДД МВД РФ</w:t>
                        </w:r>
                      </w:p>
                      <w:p w:rsidR="009D02AA" w:rsidRPr="009D02AA" w:rsidRDefault="009D02AA" w:rsidP="009D02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</w:p>
                      <w:p w:rsidR="009D02AA" w:rsidRPr="009D02AA" w:rsidRDefault="009D02AA" w:rsidP="009D02A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Свидетельство 00 АА N 000000</w:t>
                        </w: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о соответствии конструкции транспортного средства требованиям</w:t>
                        </w: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безопасности</w:t>
                        </w:r>
                      </w:p>
                      <w:p w:rsidR="009D02AA" w:rsidRPr="009D02AA" w:rsidRDefault="009D02AA" w:rsidP="009D02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tbl>
                        <w:tblPr>
                          <w:tblW w:w="5840" w:type="dxa"/>
                          <w:tblCellSpacing w:w="15" w:type="dxa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640"/>
                        </w:tblGrid>
                        <w:tr w:rsidR="009D02AA" w:rsidRPr="009D02AA" w:rsidTr="009D02AA">
                          <w:trPr>
                            <w:tblCellSpacing w:w="15" w:type="dxa"/>
                          </w:trPr>
                          <w:tc>
                            <w:tcPr>
                              <w:tcW w:w="50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9D02AA" w:rsidRPr="009D02AA" w:rsidRDefault="009D02AA" w:rsidP="009D02A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9D0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Сведения о транспортном средстве</w:t>
                              </w:r>
                              <w:r w:rsidRPr="009D0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</w:r>
                              <w:r w:rsidRPr="009D0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Государственный регистрационный Номер кузова ______________________</w:t>
                              </w:r>
                              <w:r w:rsidRPr="009D0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знак _____________________________ Цвет ______________________________</w:t>
                              </w:r>
                              <w:r w:rsidRPr="009D0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 xml:space="preserve">__________________________________ </w:t>
                              </w:r>
                              <w:proofErr w:type="spellStart"/>
                              <w:r w:rsidRPr="009D0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Мощн</w:t>
                              </w:r>
                              <w:proofErr w:type="spellEnd"/>
                              <w:r w:rsidRPr="009D0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. </w:t>
                              </w:r>
                              <w:proofErr w:type="spellStart"/>
                              <w:r w:rsidRPr="009D0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двиг</w:t>
                              </w:r>
                              <w:proofErr w:type="spellEnd"/>
                              <w:r w:rsidRPr="009D0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 (кВт/л.с) ________/____</w:t>
                              </w:r>
                              <w:r w:rsidRPr="009D0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 xml:space="preserve">Идентификационный номер (VIN) </w:t>
                              </w:r>
                              <w:proofErr w:type="spellStart"/>
                              <w:r w:rsidRPr="009D0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Разреш</w:t>
                              </w:r>
                              <w:proofErr w:type="spellEnd"/>
                              <w:r w:rsidRPr="009D0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. </w:t>
                              </w:r>
                              <w:proofErr w:type="spellStart"/>
                              <w:r w:rsidRPr="009D0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max</w:t>
                              </w:r>
                              <w:proofErr w:type="spellEnd"/>
                              <w:r w:rsidRPr="009D0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масса, </w:t>
                              </w:r>
                              <w:proofErr w:type="spellStart"/>
                              <w:r w:rsidRPr="009D0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kg</w:t>
                              </w:r>
                              <w:proofErr w:type="spellEnd"/>
                              <w:r w:rsidRPr="009D0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_____________</w:t>
                              </w:r>
                              <w:r w:rsidRPr="009D0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 xml:space="preserve">__________________________________ Масса без нагрузки, </w:t>
                              </w:r>
                              <w:proofErr w:type="spellStart"/>
                              <w:r w:rsidRPr="009D0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kg</w:t>
                              </w:r>
                              <w:proofErr w:type="spellEnd"/>
                              <w:r w:rsidRPr="009D0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____________</w:t>
                              </w:r>
                              <w:r w:rsidRPr="009D0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Марка, модель ____________________ Паспорт ТС</w:t>
                              </w:r>
                              <w:r w:rsidRPr="009D0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</w:r>
                              <w:r w:rsidRPr="009D0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>Тип ТС</w:t>
                              </w:r>
                              <w:proofErr w:type="gramStart"/>
                              <w:r w:rsidRPr="009D0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___________________________ ___________________________________</w:t>
                              </w:r>
                              <w:r w:rsidRPr="009D0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О</w:t>
                              </w:r>
                              <w:proofErr w:type="gramEnd"/>
                              <w:r w:rsidRPr="009D0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рг. - изготовитель ______________ (серия, номер, дата выдачи)</w:t>
                              </w:r>
                              <w:r w:rsidRPr="009D0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Категория (А, В, С, D, Регистрационный документ</w:t>
                              </w:r>
                              <w:r w:rsidRPr="009D0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</w:r>
                              <w:proofErr w:type="spellStart"/>
                              <w:r w:rsidRPr="009D0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прицеп-Е</w:t>
                              </w:r>
                              <w:proofErr w:type="spellEnd"/>
                              <w:r w:rsidRPr="009D0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) ________________________ ___________________________________</w:t>
                              </w:r>
                              <w:r w:rsidRPr="009D0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 xml:space="preserve">Год выпуска ______________________ (наименование </w:t>
                              </w:r>
                              <w:proofErr w:type="spellStart"/>
                              <w:r w:rsidRPr="009D0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peг</w:t>
                              </w:r>
                              <w:proofErr w:type="spellEnd"/>
                              <w:r w:rsidRPr="009D0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 документа,</w:t>
                              </w:r>
                              <w:r w:rsidRPr="009D0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Модель, номер двигателя __________ ___________________________________</w:t>
                              </w:r>
                              <w:r w:rsidRPr="009D0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__________________________________ серия, номер, дата выдачи)</w:t>
                              </w:r>
                              <w:r w:rsidRPr="009D0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Номер шасси (рамы) _______________</w:t>
                              </w:r>
                            </w:p>
                          </w:tc>
                        </w:tr>
                        <w:tr w:rsidR="009D02AA" w:rsidRPr="009D02AA" w:rsidTr="009D02AA">
                          <w:trPr>
                            <w:tblCellSpacing w:w="15" w:type="dxa"/>
                          </w:trPr>
                          <w:tc>
                            <w:tcPr>
                              <w:tcW w:w="50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9D02AA" w:rsidRPr="009D02AA" w:rsidRDefault="009D02AA" w:rsidP="009D02A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gramStart"/>
                              <w:r w:rsidRPr="009D0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>Сведения о собственнике транспортного средства</w:t>
                              </w:r>
                              <w:r w:rsidRPr="009D0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</w:r>
                              <w:r w:rsidRPr="009D0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_______________________________________________________________________</w:t>
                              </w:r>
                              <w:r w:rsidRPr="009D0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_______________________________________________________________________</w:t>
                              </w:r>
                              <w:r w:rsidRPr="009D0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(фамилия, имя, отчество или наименование организации)</w:t>
                              </w:r>
                              <w:r w:rsidRPr="009D0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_______________________________________________________________________</w:t>
                              </w:r>
                              <w:r w:rsidRPr="009D0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_______________________________________________________________________</w:t>
                              </w:r>
                              <w:r w:rsidRPr="009D0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(субъект Российской Федерации; район; населенный пункт; улица; дом,</w:t>
                              </w:r>
                              <w:r w:rsidRPr="009D0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корп., квартира)</w:t>
                              </w:r>
                              <w:proofErr w:type="gramEnd"/>
                            </w:p>
                          </w:tc>
                        </w:tr>
                      </w:tbl>
                      <w:p w:rsidR="009D02AA" w:rsidRPr="009D02AA" w:rsidRDefault="009D02AA" w:rsidP="009D02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</w:p>
                      <w:p w:rsidR="009D02AA" w:rsidRPr="009D02AA" w:rsidRDefault="009D02AA" w:rsidP="009D02A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    В соответствии с заключением, выданным _____________________________</w:t>
                        </w:r>
                      </w:p>
                      <w:p w:rsidR="009D02AA" w:rsidRPr="009D02AA" w:rsidRDefault="009D02AA" w:rsidP="009D02A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                                             </w:t>
                        </w:r>
                        <w:proofErr w:type="gramStart"/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(указывается организация,</w:t>
                        </w:r>
                        <w:proofErr w:type="gramEnd"/>
                      </w:p>
                      <w:p w:rsidR="009D02AA" w:rsidRPr="009D02AA" w:rsidRDefault="009D02AA" w:rsidP="009D02A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_________________________________________________________________________</w:t>
                        </w:r>
                      </w:p>
                      <w:p w:rsidR="009D02AA" w:rsidRPr="009D02AA" w:rsidRDefault="009D02AA" w:rsidP="009D02A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   </w:t>
                        </w:r>
                        <w:proofErr w:type="gramStart"/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выдавшая</w:t>
                        </w:r>
                        <w:proofErr w:type="gramEnd"/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заключение о возможности и порядке внесения изменений в</w:t>
                        </w:r>
                      </w:p>
                      <w:p w:rsidR="009D02AA" w:rsidRPr="009D02AA" w:rsidRDefault="009D02AA" w:rsidP="009D02A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_________________________________________________________________________</w:t>
                        </w:r>
                      </w:p>
                      <w:p w:rsidR="009D02AA" w:rsidRPr="009D02AA" w:rsidRDefault="009D02AA" w:rsidP="009D02A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                             </w:t>
                        </w:r>
                        <w:hyperlink r:id="rId211" w:anchor="block_2102" w:history="1">
                          <w:r w:rsidRPr="009D02AA">
                            <w:rPr>
                              <w:rFonts w:ascii="Courier New" w:eastAsia="Times New Roman" w:hAnsi="Courier New" w:cs="Courier New"/>
                              <w:color w:val="0000FF"/>
                              <w:sz w:val="20"/>
                              <w:szCs w:val="20"/>
                              <w:u w:val="single"/>
                              <w:lang w:eastAsia="ru-RU"/>
                            </w:rPr>
                            <w:t>конструкцию</w:t>
                          </w:r>
                        </w:hyperlink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)</w:t>
                        </w:r>
                      </w:p>
                      <w:p w:rsidR="009D02AA" w:rsidRPr="009D02AA" w:rsidRDefault="009D02AA" w:rsidP="009D02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</w:p>
                      <w:p w:rsidR="009D02AA" w:rsidRPr="009D02AA" w:rsidRDefault="009D02AA" w:rsidP="009D02A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в  конструкцию   транспортного   средства  внесены  следующие  изменения:</w:t>
                        </w:r>
                      </w:p>
                      <w:p w:rsidR="009D02AA" w:rsidRPr="009D02AA" w:rsidRDefault="009D02AA" w:rsidP="009D02A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_________________________________________________________________________</w:t>
                        </w:r>
                      </w:p>
                      <w:p w:rsidR="009D02AA" w:rsidRPr="009D02AA" w:rsidRDefault="009D02AA" w:rsidP="009D02A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(подробно описываются внесенные изменения в конструкцию систем, узлов и</w:t>
                        </w:r>
                        <w:proofErr w:type="gramEnd"/>
                      </w:p>
                      <w:p w:rsidR="009D02AA" w:rsidRPr="009D02AA" w:rsidRDefault="009D02AA" w:rsidP="009D02A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_________________________________________________________________________</w:t>
                        </w:r>
                      </w:p>
                      <w:p w:rsidR="009D02AA" w:rsidRPr="009D02AA" w:rsidRDefault="009D02AA" w:rsidP="009D02A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агрегатов транспортного средства и заполняются соответствующие разделы)</w:t>
                        </w:r>
                      </w:p>
                      <w:p w:rsidR="009D02AA" w:rsidRPr="009D02AA" w:rsidRDefault="009D02AA" w:rsidP="009D02A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_________________________________________________________________________</w:t>
                        </w:r>
                      </w:p>
                      <w:p w:rsidR="009D02AA" w:rsidRPr="009D02AA" w:rsidRDefault="009D02AA" w:rsidP="009D02A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_________________________________________________________________________</w:t>
                        </w:r>
                      </w:p>
                      <w:p w:rsidR="009D02AA" w:rsidRPr="009D02AA" w:rsidRDefault="009D02AA" w:rsidP="009D02A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_________________________________________________________________________</w:t>
                        </w:r>
                      </w:p>
                      <w:p w:rsidR="009D02AA" w:rsidRPr="009D02AA" w:rsidRDefault="009D02AA" w:rsidP="009D02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</w:p>
                      <w:p w:rsidR="009D02AA" w:rsidRPr="009D02AA" w:rsidRDefault="009D02AA" w:rsidP="009D02A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(Оборотная сторона свидетельства</w:t>
                        </w: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о соответствии конструкции транспортного</w:t>
                        </w: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средства требованиям безопасности)</w:t>
                        </w:r>
                      </w:p>
                      <w:p w:rsidR="009D02AA" w:rsidRPr="009D02AA" w:rsidRDefault="009D02AA" w:rsidP="009D02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</w:p>
                      <w:p w:rsidR="009D02AA" w:rsidRPr="009D02AA" w:rsidRDefault="009D02AA" w:rsidP="009D02A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Характеристики транспортного средства</w:t>
                        </w:r>
                      </w:p>
                      <w:p w:rsidR="009D02AA" w:rsidRPr="009D02AA" w:rsidRDefault="009D02AA" w:rsidP="009D02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</w:p>
                      <w:p w:rsidR="009D02AA" w:rsidRPr="009D02AA" w:rsidRDefault="009D02AA" w:rsidP="009D02A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Габаритные размеры, </w:t>
                        </w:r>
                        <w:proofErr w:type="gramStart"/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мм</w:t>
                        </w:r>
                        <w:proofErr w:type="gramEnd"/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:</w:t>
                        </w:r>
                      </w:p>
                      <w:p w:rsidR="009D02AA" w:rsidRPr="009D02AA" w:rsidRDefault="009D02AA" w:rsidP="009D02A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Длина _________, ширина __________, высота ___________, база ____________</w:t>
                        </w:r>
                      </w:p>
                      <w:p w:rsidR="009D02AA" w:rsidRPr="009D02AA" w:rsidRDefault="009D02AA" w:rsidP="009D02A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Полная масса, </w:t>
                        </w:r>
                        <w:proofErr w:type="gramStart"/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кг</w:t>
                        </w:r>
                        <w:proofErr w:type="gramEnd"/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________________, Снаряженная масса, кг ________________</w:t>
                        </w:r>
                      </w:p>
                      <w:p w:rsidR="009D02AA" w:rsidRPr="009D02AA" w:rsidRDefault="009D02AA" w:rsidP="009D02A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Тип кузова ______________________________________________________________</w:t>
                        </w:r>
                      </w:p>
                      <w:p w:rsidR="009D02AA" w:rsidRPr="009D02AA" w:rsidRDefault="009D02AA" w:rsidP="009D02A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Количество мест для перевозки людей (включая водителя) __________________</w:t>
                        </w:r>
                      </w:p>
                      <w:p w:rsidR="009D02AA" w:rsidRPr="009D02AA" w:rsidRDefault="009D02AA" w:rsidP="009D02A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Двигатель (тип, мощность, рабочий объем): _______________________________</w:t>
                        </w:r>
                      </w:p>
                      <w:p w:rsidR="009D02AA" w:rsidRPr="009D02AA" w:rsidRDefault="009D02AA" w:rsidP="009D02A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Система питания:_________________________________________________________</w:t>
                        </w:r>
                      </w:p>
                      <w:p w:rsidR="009D02AA" w:rsidRPr="009D02AA" w:rsidRDefault="009D02AA" w:rsidP="009D02A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Трансмиссия: ____________________________________________________________</w:t>
                        </w:r>
                      </w:p>
                      <w:p w:rsidR="009D02AA" w:rsidRPr="009D02AA" w:rsidRDefault="009D02AA" w:rsidP="009D02A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Сцепление: ______________________________________________________________</w:t>
                        </w:r>
                      </w:p>
                      <w:p w:rsidR="009D02AA" w:rsidRPr="009D02AA" w:rsidRDefault="009D02AA" w:rsidP="009D02A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Коробка передач: ________________________________________________________</w:t>
                        </w:r>
                      </w:p>
                      <w:p w:rsidR="009D02AA" w:rsidRPr="009D02AA" w:rsidRDefault="009D02AA" w:rsidP="009D02A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lastRenderedPageBreak/>
                          <w:t>Главная передача: _______________________________________________________</w:t>
                        </w:r>
                      </w:p>
                      <w:p w:rsidR="009D02AA" w:rsidRPr="009D02AA" w:rsidRDefault="009D02AA" w:rsidP="009D02A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Подвеска: _______________________________________________________________</w:t>
                        </w:r>
                      </w:p>
                      <w:p w:rsidR="009D02AA" w:rsidRPr="009D02AA" w:rsidRDefault="009D02AA" w:rsidP="009D02A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Рулевой механизм: _______________________________________________________</w:t>
                        </w:r>
                      </w:p>
                      <w:p w:rsidR="009D02AA" w:rsidRPr="009D02AA" w:rsidRDefault="009D02AA" w:rsidP="009D02A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Тормозные системы:_______________________________________________________</w:t>
                        </w:r>
                      </w:p>
                      <w:p w:rsidR="009D02AA" w:rsidRPr="009D02AA" w:rsidRDefault="009D02AA" w:rsidP="009D02A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Шины: ___________________________________________________________________</w:t>
                        </w:r>
                      </w:p>
                      <w:p w:rsidR="009D02AA" w:rsidRPr="009D02AA" w:rsidRDefault="009D02AA" w:rsidP="009D02A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Дополнительное оборудование кузова ______________________________________</w:t>
                        </w:r>
                      </w:p>
                      <w:p w:rsidR="009D02AA" w:rsidRPr="009D02AA" w:rsidRDefault="009D02AA" w:rsidP="009D02A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Прочее __________________________________________________________________</w:t>
                        </w:r>
                      </w:p>
                      <w:p w:rsidR="009D02AA" w:rsidRPr="009D02AA" w:rsidRDefault="009D02AA" w:rsidP="009D02A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_________________________________________________________________________</w:t>
                        </w:r>
                      </w:p>
                      <w:p w:rsidR="009D02AA" w:rsidRPr="009D02AA" w:rsidRDefault="009D02AA" w:rsidP="009D02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</w:p>
                      <w:p w:rsidR="009D02AA" w:rsidRPr="009D02AA" w:rsidRDefault="009D02AA" w:rsidP="009D02A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Главный государственный инспектор</w:t>
                        </w:r>
                      </w:p>
                      <w:p w:rsidR="009D02AA" w:rsidRPr="009D02AA" w:rsidRDefault="009D02AA" w:rsidP="009D02A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безопасности дорожного движения ________________ ________________________</w:t>
                        </w:r>
                      </w:p>
                      <w:p w:rsidR="009D02AA" w:rsidRPr="009D02AA" w:rsidRDefault="009D02AA" w:rsidP="009D02A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                                   (подпись)              (фамилия)</w:t>
                        </w:r>
                      </w:p>
                      <w:p w:rsidR="009D02AA" w:rsidRPr="009D02AA" w:rsidRDefault="009D02AA" w:rsidP="009D02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D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</w:p>
                      <w:p w:rsidR="009D02AA" w:rsidRPr="009D02AA" w:rsidRDefault="009D02AA" w:rsidP="009D02A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"__"_________________200_ г.</w:t>
                        </w:r>
                      </w:p>
                      <w:p w:rsidR="009D02AA" w:rsidRPr="009D02AA" w:rsidRDefault="009D02AA" w:rsidP="009D02A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</w:pPr>
                        <w:r w:rsidRPr="009D02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                                                   М.П.</w:t>
                        </w:r>
                      </w:p>
                      <w:p w:rsidR="009D02AA" w:rsidRPr="009D02AA" w:rsidRDefault="009D02AA" w:rsidP="009D02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9D02AA" w:rsidRPr="009D02AA" w:rsidRDefault="009D02AA" w:rsidP="009D02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D02AA" w:rsidRPr="009D02AA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bottom"/>
                  <w:hideMark/>
                </w:tcPr>
                <w:p w:rsidR="009D02AA" w:rsidRPr="009D02AA" w:rsidRDefault="009D02AA" w:rsidP="009D02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lastRenderedPageBreak/>
                    <w:drawing>
                      <wp:inline distT="0" distB="0" distL="0" distR="0">
                        <wp:extent cx="25400" cy="25400"/>
                        <wp:effectExtent l="19050" t="0" r="0" b="0"/>
                        <wp:docPr id="2" name="Рисунок 2" descr="http://base.garant.ru/images/www/all/cont_tab_ugol_l_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base.garant.ru/images/www/all/cont_tab_ugol_l_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400" cy="25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5400" cy="25400"/>
                        <wp:effectExtent l="19050" t="0" r="0" b="0"/>
                        <wp:docPr id="3" name="Рисунок 3" descr="http://base.garant.ru/images/www/all/cont_tab_ugol_r_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base.garant.ru/images/www/all/cont_tab_ugol_r_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400" cy="25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D02AA" w:rsidRPr="009D02AA" w:rsidRDefault="009D02AA" w:rsidP="009D0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02AA" w:rsidRPr="009D02AA" w:rsidTr="009D02AA">
        <w:trPr>
          <w:tblCellSpacing w:w="0" w:type="dxa"/>
        </w:trPr>
        <w:tc>
          <w:tcPr>
            <w:tcW w:w="0" w:type="auto"/>
            <w:vAlign w:val="center"/>
            <w:hideMark/>
          </w:tcPr>
          <w:p w:rsidR="009D02AA" w:rsidRPr="009D02AA" w:rsidRDefault="009D02AA" w:rsidP="009D0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D02AA" w:rsidRPr="009D02AA" w:rsidRDefault="009D02AA" w:rsidP="009D02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C5B7A" w:rsidRDefault="005C727E"/>
    <w:sectPr w:rsidR="000C5B7A" w:rsidSect="005C72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360A5"/>
    <w:multiLevelType w:val="multilevel"/>
    <w:tmpl w:val="556EC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D02AA"/>
    <w:rsid w:val="0009061B"/>
    <w:rsid w:val="001A091F"/>
    <w:rsid w:val="003C44C8"/>
    <w:rsid w:val="003F144A"/>
    <w:rsid w:val="005C727E"/>
    <w:rsid w:val="007778BB"/>
    <w:rsid w:val="009D02AA"/>
    <w:rsid w:val="00AC1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61B"/>
  </w:style>
  <w:style w:type="paragraph" w:styleId="1">
    <w:name w:val="heading 1"/>
    <w:basedOn w:val="a"/>
    <w:link w:val="10"/>
    <w:uiPriority w:val="9"/>
    <w:qFormat/>
    <w:rsid w:val="009D02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9D02A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02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D02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D02A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02AA"/>
    <w:rPr>
      <w:color w:val="800080"/>
      <w:u w:val="single"/>
    </w:rPr>
  </w:style>
  <w:style w:type="paragraph" w:customStyle="1" w:styleId="s3">
    <w:name w:val="s_3"/>
    <w:basedOn w:val="a"/>
    <w:rsid w:val="009D0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9D0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9D0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9D0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9D0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9D02AA"/>
  </w:style>
  <w:style w:type="character" w:customStyle="1" w:styleId="s11">
    <w:name w:val="s_11"/>
    <w:basedOn w:val="a0"/>
    <w:rsid w:val="009D02AA"/>
  </w:style>
  <w:style w:type="paragraph" w:customStyle="1" w:styleId="s22">
    <w:name w:val="s_22"/>
    <w:basedOn w:val="a"/>
    <w:rsid w:val="009D0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D02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D02A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D0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02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5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2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94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86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58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37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66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45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66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64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700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11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62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638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26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42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94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64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72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1124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377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382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11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783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937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198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914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1228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18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9437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2343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560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1619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4104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943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2720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3185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286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210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112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317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670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416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318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6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8672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9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4508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2477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646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935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7238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812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878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6468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550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7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19783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742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6072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0470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1525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3807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0301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92243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0441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5038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2770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6001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005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525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6476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7376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604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8925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939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182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5685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815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6793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851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038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3007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4128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7818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824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087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523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025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8132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7727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0585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8060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223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16103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950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32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25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631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268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794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3664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3014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943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468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499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7205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1877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5999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188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039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944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859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287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187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723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2918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9061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0207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961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6049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2195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696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9533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1267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781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9258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0262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0080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577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739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784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601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216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0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343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028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80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014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8136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295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29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742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5272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169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921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136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36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246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8945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7731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6941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137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9611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3423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7524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425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116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0029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2993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49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974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3113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864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395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947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2828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294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506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472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0130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069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929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040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377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base.garant.ru/12121847/" TargetMode="External"/><Relationship Id="rId21" Type="http://schemas.openxmlformats.org/officeDocument/2006/relationships/hyperlink" Target="http://base.garant.ru/10135750/" TargetMode="External"/><Relationship Id="rId42" Type="http://schemas.openxmlformats.org/officeDocument/2006/relationships/hyperlink" Target="http://base.garant.ru/12121847/" TargetMode="External"/><Relationship Id="rId63" Type="http://schemas.openxmlformats.org/officeDocument/2006/relationships/hyperlink" Target="http://base.garant.ru/12121847/" TargetMode="External"/><Relationship Id="rId84" Type="http://schemas.openxmlformats.org/officeDocument/2006/relationships/hyperlink" Target="http://base.garant.ru/12121847/" TargetMode="External"/><Relationship Id="rId138" Type="http://schemas.openxmlformats.org/officeDocument/2006/relationships/hyperlink" Target="http://base.garant.ru/12133626/" TargetMode="External"/><Relationship Id="rId159" Type="http://schemas.openxmlformats.org/officeDocument/2006/relationships/hyperlink" Target="http://base.garant.ru/12121847/" TargetMode="External"/><Relationship Id="rId170" Type="http://schemas.openxmlformats.org/officeDocument/2006/relationships/hyperlink" Target="http://base.garant.ru/12121847/" TargetMode="External"/><Relationship Id="rId191" Type="http://schemas.openxmlformats.org/officeDocument/2006/relationships/hyperlink" Target="http://base.garant.ru/12121847/" TargetMode="External"/><Relationship Id="rId205" Type="http://schemas.openxmlformats.org/officeDocument/2006/relationships/hyperlink" Target="http://base.garant.ru/12121847/" TargetMode="External"/><Relationship Id="rId107" Type="http://schemas.openxmlformats.org/officeDocument/2006/relationships/hyperlink" Target="http://base.garant.ru/106013/" TargetMode="External"/><Relationship Id="rId11" Type="http://schemas.openxmlformats.org/officeDocument/2006/relationships/hyperlink" Target="http://base.garant.ru/12121847/" TargetMode="External"/><Relationship Id="rId32" Type="http://schemas.openxmlformats.org/officeDocument/2006/relationships/hyperlink" Target="http://base.garant.ru/12121847/" TargetMode="External"/><Relationship Id="rId37" Type="http://schemas.openxmlformats.org/officeDocument/2006/relationships/hyperlink" Target="http://base.garant.ru/12121847/" TargetMode="External"/><Relationship Id="rId53" Type="http://schemas.openxmlformats.org/officeDocument/2006/relationships/hyperlink" Target="http://base.garant.ru/12121847/" TargetMode="External"/><Relationship Id="rId58" Type="http://schemas.openxmlformats.org/officeDocument/2006/relationships/hyperlink" Target="http://base.garant.ru/57748375/" TargetMode="External"/><Relationship Id="rId74" Type="http://schemas.openxmlformats.org/officeDocument/2006/relationships/hyperlink" Target="http://base.garant.ru/12115411/" TargetMode="External"/><Relationship Id="rId79" Type="http://schemas.openxmlformats.org/officeDocument/2006/relationships/hyperlink" Target="http://base.garant.ru/12121847/" TargetMode="External"/><Relationship Id="rId102" Type="http://schemas.openxmlformats.org/officeDocument/2006/relationships/hyperlink" Target="http://base.garant.ru/12121847/" TargetMode="External"/><Relationship Id="rId123" Type="http://schemas.openxmlformats.org/officeDocument/2006/relationships/hyperlink" Target="http://base.garant.ru/10135935/" TargetMode="External"/><Relationship Id="rId128" Type="http://schemas.openxmlformats.org/officeDocument/2006/relationships/hyperlink" Target="http://base.garant.ru/12118672/" TargetMode="External"/><Relationship Id="rId144" Type="http://schemas.openxmlformats.org/officeDocument/2006/relationships/hyperlink" Target="http://base.garant.ru/10104820/" TargetMode="External"/><Relationship Id="rId149" Type="http://schemas.openxmlformats.org/officeDocument/2006/relationships/hyperlink" Target="http://base.garant.ru/12121847/" TargetMode="External"/><Relationship Id="rId5" Type="http://schemas.openxmlformats.org/officeDocument/2006/relationships/hyperlink" Target="http://base.garant.ru/12121847/" TargetMode="External"/><Relationship Id="rId90" Type="http://schemas.openxmlformats.org/officeDocument/2006/relationships/hyperlink" Target="http://base.garant.ru/1351733/" TargetMode="External"/><Relationship Id="rId95" Type="http://schemas.openxmlformats.org/officeDocument/2006/relationships/hyperlink" Target="http://base.garant.ru/12121847/" TargetMode="External"/><Relationship Id="rId160" Type="http://schemas.openxmlformats.org/officeDocument/2006/relationships/hyperlink" Target="http://base.garant.ru/12121847/" TargetMode="External"/><Relationship Id="rId165" Type="http://schemas.openxmlformats.org/officeDocument/2006/relationships/hyperlink" Target="http://base.garant.ru/12121847/" TargetMode="External"/><Relationship Id="rId181" Type="http://schemas.openxmlformats.org/officeDocument/2006/relationships/hyperlink" Target="http://base.garant.ru/12121847/" TargetMode="External"/><Relationship Id="rId186" Type="http://schemas.openxmlformats.org/officeDocument/2006/relationships/hyperlink" Target="http://base.garant.ru/12121847/" TargetMode="External"/><Relationship Id="rId211" Type="http://schemas.openxmlformats.org/officeDocument/2006/relationships/hyperlink" Target="http://base.garant.ru/12121847/" TargetMode="External"/><Relationship Id="rId22" Type="http://schemas.openxmlformats.org/officeDocument/2006/relationships/hyperlink" Target="http://base.garant.ru/12121847/" TargetMode="External"/><Relationship Id="rId27" Type="http://schemas.openxmlformats.org/officeDocument/2006/relationships/hyperlink" Target="http://base.garant.ru/12121847/" TargetMode="External"/><Relationship Id="rId43" Type="http://schemas.openxmlformats.org/officeDocument/2006/relationships/hyperlink" Target="http://base.garant.ru/12121847/" TargetMode="External"/><Relationship Id="rId48" Type="http://schemas.openxmlformats.org/officeDocument/2006/relationships/hyperlink" Target="http://base.garant.ru/12121847/" TargetMode="External"/><Relationship Id="rId64" Type="http://schemas.openxmlformats.org/officeDocument/2006/relationships/hyperlink" Target="http://base.garant.ru/2540625/" TargetMode="External"/><Relationship Id="rId69" Type="http://schemas.openxmlformats.org/officeDocument/2006/relationships/hyperlink" Target="http://base.garant.ru/10135935/" TargetMode="External"/><Relationship Id="rId113" Type="http://schemas.openxmlformats.org/officeDocument/2006/relationships/hyperlink" Target="http://base.garant.ru/12121847/" TargetMode="External"/><Relationship Id="rId118" Type="http://schemas.openxmlformats.org/officeDocument/2006/relationships/hyperlink" Target="http://base.garant.ru/12135056/" TargetMode="External"/><Relationship Id="rId134" Type="http://schemas.openxmlformats.org/officeDocument/2006/relationships/hyperlink" Target="http://base.garant.ru/106013/" TargetMode="External"/><Relationship Id="rId139" Type="http://schemas.openxmlformats.org/officeDocument/2006/relationships/hyperlink" Target="http://base.garant.ru/12133626/" TargetMode="External"/><Relationship Id="rId80" Type="http://schemas.openxmlformats.org/officeDocument/2006/relationships/hyperlink" Target="http://base.garant.ru/12121847/" TargetMode="External"/><Relationship Id="rId85" Type="http://schemas.openxmlformats.org/officeDocument/2006/relationships/hyperlink" Target="http://base.garant.ru/12115411/" TargetMode="External"/><Relationship Id="rId150" Type="http://schemas.openxmlformats.org/officeDocument/2006/relationships/hyperlink" Target="http://base.garant.ru/12121847/" TargetMode="External"/><Relationship Id="rId155" Type="http://schemas.openxmlformats.org/officeDocument/2006/relationships/hyperlink" Target="http://base.garant.ru/12121847/" TargetMode="External"/><Relationship Id="rId171" Type="http://schemas.openxmlformats.org/officeDocument/2006/relationships/hyperlink" Target="http://base.garant.ru/12121847/" TargetMode="External"/><Relationship Id="rId176" Type="http://schemas.openxmlformats.org/officeDocument/2006/relationships/hyperlink" Target="http://base.garant.ru/12121847/" TargetMode="External"/><Relationship Id="rId192" Type="http://schemas.openxmlformats.org/officeDocument/2006/relationships/hyperlink" Target="http://base.garant.ru/12121847/" TargetMode="External"/><Relationship Id="rId197" Type="http://schemas.openxmlformats.org/officeDocument/2006/relationships/hyperlink" Target="http://base.garant.ru/12121847/" TargetMode="External"/><Relationship Id="rId206" Type="http://schemas.openxmlformats.org/officeDocument/2006/relationships/hyperlink" Target="http://base.garant.ru/12121847/" TargetMode="External"/><Relationship Id="rId201" Type="http://schemas.openxmlformats.org/officeDocument/2006/relationships/hyperlink" Target="http://base.garant.ru/12142490/" TargetMode="External"/><Relationship Id="rId12" Type="http://schemas.openxmlformats.org/officeDocument/2006/relationships/hyperlink" Target="http://base.garant.ru/12121847/" TargetMode="External"/><Relationship Id="rId17" Type="http://schemas.openxmlformats.org/officeDocument/2006/relationships/hyperlink" Target="http://base.garant.ru/12121847/" TargetMode="External"/><Relationship Id="rId33" Type="http://schemas.openxmlformats.org/officeDocument/2006/relationships/hyperlink" Target="http://base.garant.ru/12121847/" TargetMode="External"/><Relationship Id="rId38" Type="http://schemas.openxmlformats.org/officeDocument/2006/relationships/hyperlink" Target="http://base.garant.ru/12121847/" TargetMode="External"/><Relationship Id="rId59" Type="http://schemas.openxmlformats.org/officeDocument/2006/relationships/hyperlink" Target="http://base.garant.ru/12121847/" TargetMode="External"/><Relationship Id="rId103" Type="http://schemas.openxmlformats.org/officeDocument/2006/relationships/hyperlink" Target="http://base.garant.ru/106013/" TargetMode="External"/><Relationship Id="rId108" Type="http://schemas.openxmlformats.org/officeDocument/2006/relationships/hyperlink" Target="http://base.garant.ru/106013/" TargetMode="External"/><Relationship Id="rId124" Type="http://schemas.openxmlformats.org/officeDocument/2006/relationships/hyperlink" Target="http://base.garant.ru/12115411/" TargetMode="External"/><Relationship Id="rId129" Type="http://schemas.openxmlformats.org/officeDocument/2006/relationships/hyperlink" Target="http://base.garant.ru/181500/" TargetMode="External"/><Relationship Id="rId54" Type="http://schemas.openxmlformats.org/officeDocument/2006/relationships/hyperlink" Target="http://base.garant.ru/190746/" TargetMode="External"/><Relationship Id="rId70" Type="http://schemas.openxmlformats.org/officeDocument/2006/relationships/hyperlink" Target="http://base.garant.ru/10135935/" TargetMode="External"/><Relationship Id="rId75" Type="http://schemas.openxmlformats.org/officeDocument/2006/relationships/hyperlink" Target="http://base.garant.ru/12135056/" TargetMode="External"/><Relationship Id="rId91" Type="http://schemas.openxmlformats.org/officeDocument/2006/relationships/hyperlink" Target="http://base.garant.ru/1305770/" TargetMode="External"/><Relationship Id="rId96" Type="http://schemas.openxmlformats.org/officeDocument/2006/relationships/hyperlink" Target="http://base.garant.ru/10103740/" TargetMode="External"/><Relationship Id="rId140" Type="http://schemas.openxmlformats.org/officeDocument/2006/relationships/hyperlink" Target="http://base.garant.ru/1351733/" TargetMode="External"/><Relationship Id="rId145" Type="http://schemas.openxmlformats.org/officeDocument/2006/relationships/hyperlink" Target="http://base.garant.ru/12119066/" TargetMode="External"/><Relationship Id="rId161" Type="http://schemas.openxmlformats.org/officeDocument/2006/relationships/hyperlink" Target="http://base.garant.ru/12121847/" TargetMode="External"/><Relationship Id="rId166" Type="http://schemas.openxmlformats.org/officeDocument/2006/relationships/hyperlink" Target="http://base.garant.ru/12121847/" TargetMode="External"/><Relationship Id="rId182" Type="http://schemas.openxmlformats.org/officeDocument/2006/relationships/hyperlink" Target="http://base.garant.ru/12121847/" TargetMode="External"/><Relationship Id="rId187" Type="http://schemas.openxmlformats.org/officeDocument/2006/relationships/hyperlink" Target="http://base.garant.ru/12121847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ase.garant.ru/12121847/" TargetMode="External"/><Relationship Id="rId212" Type="http://schemas.openxmlformats.org/officeDocument/2006/relationships/image" Target="media/image1.gif"/><Relationship Id="rId23" Type="http://schemas.openxmlformats.org/officeDocument/2006/relationships/hyperlink" Target="http://base.garant.ru/10105643/" TargetMode="External"/><Relationship Id="rId28" Type="http://schemas.openxmlformats.org/officeDocument/2006/relationships/hyperlink" Target="http://base.garant.ru/12121847/" TargetMode="External"/><Relationship Id="rId49" Type="http://schemas.openxmlformats.org/officeDocument/2006/relationships/hyperlink" Target="http://base.garant.ru/12121847/" TargetMode="External"/><Relationship Id="rId114" Type="http://schemas.openxmlformats.org/officeDocument/2006/relationships/hyperlink" Target="http://base.garant.ru/5425595/" TargetMode="External"/><Relationship Id="rId119" Type="http://schemas.openxmlformats.org/officeDocument/2006/relationships/hyperlink" Target="http://base.garant.ru/4093499/" TargetMode="External"/><Relationship Id="rId44" Type="http://schemas.openxmlformats.org/officeDocument/2006/relationships/hyperlink" Target="http://base.garant.ru/12121847/" TargetMode="External"/><Relationship Id="rId60" Type="http://schemas.openxmlformats.org/officeDocument/2006/relationships/hyperlink" Target="http://base.garant.ru/12121847/" TargetMode="External"/><Relationship Id="rId65" Type="http://schemas.openxmlformats.org/officeDocument/2006/relationships/hyperlink" Target="http://base.garant.ru/12121847/" TargetMode="External"/><Relationship Id="rId81" Type="http://schemas.openxmlformats.org/officeDocument/2006/relationships/hyperlink" Target="http://base.garant.ru/12121847/" TargetMode="External"/><Relationship Id="rId86" Type="http://schemas.openxmlformats.org/officeDocument/2006/relationships/hyperlink" Target="http://base.garant.ru/1305770/" TargetMode="External"/><Relationship Id="rId130" Type="http://schemas.openxmlformats.org/officeDocument/2006/relationships/hyperlink" Target="http://base.garant.ru/181500/" TargetMode="External"/><Relationship Id="rId135" Type="http://schemas.openxmlformats.org/officeDocument/2006/relationships/hyperlink" Target="http://base.garant.ru/2540625/" TargetMode="External"/><Relationship Id="rId151" Type="http://schemas.openxmlformats.org/officeDocument/2006/relationships/hyperlink" Target="http://base.garant.ru/12121847/" TargetMode="External"/><Relationship Id="rId156" Type="http://schemas.openxmlformats.org/officeDocument/2006/relationships/hyperlink" Target="http://base.garant.ru/12121847/" TargetMode="External"/><Relationship Id="rId177" Type="http://schemas.openxmlformats.org/officeDocument/2006/relationships/hyperlink" Target="http://base.garant.ru/12121847/" TargetMode="External"/><Relationship Id="rId198" Type="http://schemas.openxmlformats.org/officeDocument/2006/relationships/hyperlink" Target="http://base.garant.ru/12142490/" TargetMode="External"/><Relationship Id="rId172" Type="http://schemas.openxmlformats.org/officeDocument/2006/relationships/hyperlink" Target="http://base.garant.ru/12121847/" TargetMode="External"/><Relationship Id="rId193" Type="http://schemas.openxmlformats.org/officeDocument/2006/relationships/hyperlink" Target="http://base.garant.ru/12121847/" TargetMode="External"/><Relationship Id="rId202" Type="http://schemas.openxmlformats.org/officeDocument/2006/relationships/hyperlink" Target="http://base.garant.ru/12121847/" TargetMode="External"/><Relationship Id="rId207" Type="http://schemas.openxmlformats.org/officeDocument/2006/relationships/hyperlink" Target="http://base.garant.ru/12121847/" TargetMode="External"/><Relationship Id="rId13" Type="http://schemas.openxmlformats.org/officeDocument/2006/relationships/hyperlink" Target="http://base.garant.ru/12121847/" TargetMode="External"/><Relationship Id="rId18" Type="http://schemas.openxmlformats.org/officeDocument/2006/relationships/hyperlink" Target="http://base.garant.ru/10103000/" TargetMode="External"/><Relationship Id="rId39" Type="http://schemas.openxmlformats.org/officeDocument/2006/relationships/hyperlink" Target="http://base.garant.ru/12121847/" TargetMode="External"/><Relationship Id="rId109" Type="http://schemas.openxmlformats.org/officeDocument/2006/relationships/hyperlink" Target="http://base.garant.ru/12121847/" TargetMode="External"/><Relationship Id="rId34" Type="http://schemas.openxmlformats.org/officeDocument/2006/relationships/hyperlink" Target="http://base.garant.ru/12121847/" TargetMode="External"/><Relationship Id="rId50" Type="http://schemas.openxmlformats.org/officeDocument/2006/relationships/hyperlink" Target="http://base.garant.ru/12121847/" TargetMode="External"/><Relationship Id="rId55" Type="http://schemas.openxmlformats.org/officeDocument/2006/relationships/hyperlink" Target="http://base.garant.ru/5425595/" TargetMode="External"/><Relationship Id="rId76" Type="http://schemas.openxmlformats.org/officeDocument/2006/relationships/hyperlink" Target="http://base.garant.ru/12121847/" TargetMode="External"/><Relationship Id="rId97" Type="http://schemas.openxmlformats.org/officeDocument/2006/relationships/hyperlink" Target="http://base.garant.ru/12121847/" TargetMode="External"/><Relationship Id="rId104" Type="http://schemas.openxmlformats.org/officeDocument/2006/relationships/hyperlink" Target="http://base.garant.ru/10135843/" TargetMode="External"/><Relationship Id="rId120" Type="http://schemas.openxmlformats.org/officeDocument/2006/relationships/hyperlink" Target="http://base.garant.ru/12111975/" TargetMode="External"/><Relationship Id="rId125" Type="http://schemas.openxmlformats.org/officeDocument/2006/relationships/hyperlink" Target="http://base.garant.ru/1305770/" TargetMode="External"/><Relationship Id="rId141" Type="http://schemas.openxmlformats.org/officeDocument/2006/relationships/hyperlink" Target="http://base.garant.ru/1305770/" TargetMode="External"/><Relationship Id="rId146" Type="http://schemas.openxmlformats.org/officeDocument/2006/relationships/hyperlink" Target="http://base.garant.ru/106013/" TargetMode="External"/><Relationship Id="rId167" Type="http://schemas.openxmlformats.org/officeDocument/2006/relationships/hyperlink" Target="http://base.garant.ru/12121847/" TargetMode="External"/><Relationship Id="rId188" Type="http://schemas.openxmlformats.org/officeDocument/2006/relationships/hyperlink" Target="http://base.garant.ru/12121847/" TargetMode="External"/><Relationship Id="rId7" Type="http://schemas.openxmlformats.org/officeDocument/2006/relationships/hyperlink" Target="http://base.garant.ru/12121847/" TargetMode="External"/><Relationship Id="rId71" Type="http://schemas.openxmlformats.org/officeDocument/2006/relationships/hyperlink" Target="http://base.garant.ru/12115411/" TargetMode="External"/><Relationship Id="rId92" Type="http://schemas.openxmlformats.org/officeDocument/2006/relationships/hyperlink" Target="http://base.garant.ru/12135056/" TargetMode="External"/><Relationship Id="rId162" Type="http://schemas.openxmlformats.org/officeDocument/2006/relationships/hyperlink" Target="http://base.garant.ru/12121847/" TargetMode="External"/><Relationship Id="rId183" Type="http://schemas.openxmlformats.org/officeDocument/2006/relationships/hyperlink" Target="http://base.garant.ru/12121847/" TargetMode="External"/><Relationship Id="rId213" Type="http://schemas.openxmlformats.org/officeDocument/2006/relationships/image" Target="media/image2.gif"/><Relationship Id="rId2" Type="http://schemas.openxmlformats.org/officeDocument/2006/relationships/styles" Target="styles.xml"/><Relationship Id="rId29" Type="http://schemas.openxmlformats.org/officeDocument/2006/relationships/hyperlink" Target="http://base.garant.ru/12121847/" TargetMode="External"/><Relationship Id="rId24" Type="http://schemas.openxmlformats.org/officeDocument/2006/relationships/hyperlink" Target="http://base.garant.ru/12121847/" TargetMode="External"/><Relationship Id="rId40" Type="http://schemas.openxmlformats.org/officeDocument/2006/relationships/hyperlink" Target="http://base.garant.ru/12121847/" TargetMode="External"/><Relationship Id="rId45" Type="http://schemas.openxmlformats.org/officeDocument/2006/relationships/hyperlink" Target="http://base.garant.ru/12121847/" TargetMode="External"/><Relationship Id="rId66" Type="http://schemas.openxmlformats.org/officeDocument/2006/relationships/hyperlink" Target="http://base.garant.ru/10135843/" TargetMode="External"/><Relationship Id="rId87" Type="http://schemas.openxmlformats.org/officeDocument/2006/relationships/hyperlink" Target="http://base.garant.ru/1305770/" TargetMode="External"/><Relationship Id="rId110" Type="http://schemas.openxmlformats.org/officeDocument/2006/relationships/hyperlink" Target="http://base.garant.ru/12121847/" TargetMode="External"/><Relationship Id="rId115" Type="http://schemas.openxmlformats.org/officeDocument/2006/relationships/hyperlink" Target="http://base.garant.ru/12115411/" TargetMode="External"/><Relationship Id="rId131" Type="http://schemas.openxmlformats.org/officeDocument/2006/relationships/hyperlink" Target="http://base.garant.ru/12118672/" TargetMode="External"/><Relationship Id="rId136" Type="http://schemas.openxmlformats.org/officeDocument/2006/relationships/hyperlink" Target="http://base.garant.ru/101625/" TargetMode="External"/><Relationship Id="rId157" Type="http://schemas.openxmlformats.org/officeDocument/2006/relationships/hyperlink" Target="http://base.garant.ru/12121847/" TargetMode="External"/><Relationship Id="rId178" Type="http://schemas.openxmlformats.org/officeDocument/2006/relationships/hyperlink" Target="http://base.garant.ru/12121847/" TargetMode="External"/><Relationship Id="rId61" Type="http://schemas.openxmlformats.org/officeDocument/2006/relationships/hyperlink" Target="http://base.garant.ru/12135056/" TargetMode="External"/><Relationship Id="rId82" Type="http://schemas.openxmlformats.org/officeDocument/2006/relationships/hyperlink" Target="http://base.garant.ru/12121847/" TargetMode="External"/><Relationship Id="rId152" Type="http://schemas.openxmlformats.org/officeDocument/2006/relationships/hyperlink" Target="http://base.garant.ru/12121847/" TargetMode="External"/><Relationship Id="rId173" Type="http://schemas.openxmlformats.org/officeDocument/2006/relationships/hyperlink" Target="http://base.garant.ru/12121847/" TargetMode="External"/><Relationship Id="rId194" Type="http://schemas.openxmlformats.org/officeDocument/2006/relationships/hyperlink" Target="http://base.garant.ru/12121847/" TargetMode="External"/><Relationship Id="rId199" Type="http://schemas.openxmlformats.org/officeDocument/2006/relationships/hyperlink" Target="http://base.garant.ru/12142490/" TargetMode="External"/><Relationship Id="rId203" Type="http://schemas.openxmlformats.org/officeDocument/2006/relationships/hyperlink" Target="http://base.garant.ru/1305770/" TargetMode="External"/><Relationship Id="rId208" Type="http://schemas.openxmlformats.org/officeDocument/2006/relationships/hyperlink" Target="http://base.garant.ru/12121847/" TargetMode="External"/><Relationship Id="rId19" Type="http://schemas.openxmlformats.org/officeDocument/2006/relationships/hyperlink" Target="http://base.garant.ru/10103710/" TargetMode="External"/><Relationship Id="rId14" Type="http://schemas.openxmlformats.org/officeDocument/2006/relationships/hyperlink" Target="http://base.garant.ru/2560638/" TargetMode="External"/><Relationship Id="rId30" Type="http://schemas.openxmlformats.org/officeDocument/2006/relationships/hyperlink" Target="http://base.garant.ru/12121847/" TargetMode="External"/><Relationship Id="rId35" Type="http://schemas.openxmlformats.org/officeDocument/2006/relationships/hyperlink" Target="http://base.garant.ru/12121847/" TargetMode="External"/><Relationship Id="rId56" Type="http://schemas.openxmlformats.org/officeDocument/2006/relationships/hyperlink" Target="http://base.garant.ru/12136433/" TargetMode="External"/><Relationship Id="rId77" Type="http://schemas.openxmlformats.org/officeDocument/2006/relationships/hyperlink" Target="http://base.garant.ru/12121847/" TargetMode="External"/><Relationship Id="rId100" Type="http://schemas.openxmlformats.org/officeDocument/2006/relationships/hyperlink" Target="http://base.garant.ru/10104820/" TargetMode="External"/><Relationship Id="rId105" Type="http://schemas.openxmlformats.org/officeDocument/2006/relationships/hyperlink" Target="http://base.garant.ru/12121847/" TargetMode="External"/><Relationship Id="rId126" Type="http://schemas.openxmlformats.org/officeDocument/2006/relationships/hyperlink" Target="http://base.garant.ru/179501/" TargetMode="External"/><Relationship Id="rId147" Type="http://schemas.openxmlformats.org/officeDocument/2006/relationships/hyperlink" Target="http://base.garant.ru/106013/" TargetMode="External"/><Relationship Id="rId168" Type="http://schemas.openxmlformats.org/officeDocument/2006/relationships/hyperlink" Target="http://base.garant.ru/2560638/" TargetMode="External"/><Relationship Id="rId8" Type="http://schemas.openxmlformats.org/officeDocument/2006/relationships/hyperlink" Target="http://base.garant.ru/12121847/" TargetMode="External"/><Relationship Id="rId51" Type="http://schemas.openxmlformats.org/officeDocument/2006/relationships/hyperlink" Target="http://base.garant.ru/12121847/" TargetMode="External"/><Relationship Id="rId72" Type="http://schemas.openxmlformats.org/officeDocument/2006/relationships/hyperlink" Target="http://base.garant.ru/1351733/" TargetMode="External"/><Relationship Id="rId93" Type="http://schemas.openxmlformats.org/officeDocument/2006/relationships/hyperlink" Target="http://base.garant.ru/12135056/" TargetMode="External"/><Relationship Id="rId98" Type="http://schemas.openxmlformats.org/officeDocument/2006/relationships/hyperlink" Target="http://base.garant.ru/12100212/" TargetMode="External"/><Relationship Id="rId121" Type="http://schemas.openxmlformats.org/officeDocument/2006/relationships/hyperlink" Target="http://base.garant.ru/179141/" TargetMode="External"/><Relationship Id="rId142" Type="http://schemas.openxmlformats.org/officeDocument/2006/relationships/hyperlink" Target="http://base.garant.ru/10103740/" TargetMode="External"/><Relationship Id="rId163" Type="http://schemas.openxmlformats.org/officeDocument/2006/relationships/hyperlink" Target="http://base.garant.ru/12121847/" TargetMode="External"/><Relationship Id="rId184" Type="http://schemas.openxmlformats.org/officeDocument/2006/relationships/hyperlink" Target="http://base.garant.ru/12121847/" TargetMode="External"/><Relationship Id="rId189" Type="http://schemas.openxmlformats.org/officeDocument/2006/relationships/hyperlink" Target="http://base.garant.ru/12111975/" TargetMode="External"/><Relationship Id="rId3" Type="http://schemas.openxmlformats.org/officeDocument/2006/relationships/settings" Target="settings.xml"/><Relationship Id="rId214" Type="http://schemas.openxmlformats.org/officeDocument/2006/relationships/fontTable" Target="fontTable.xml"/><Relationship Id="rId25" Type="http://schemas.openxmlformats.org/officeDocument/2006/relationships/hyperlink" Target="http://base.garant.ru/12111975/" TargetMode="External"/><Relationship Id="rId46" Type="http://schemas.openxmlformats.org/officeDocument/2006/relationships/hyperlink" Target="http://base.garant.ru/12121847/" TargetMode="External"/><Relationship Id="rId67" Type="http://schemas.openxmlformats.org/officeDocument/2006/relationships/hyperlink" Target="http://base.garant.ru/12121847/" TargetMode="External"/><Relationship Id="rId116" Type="http://schemas.openxmlformats.org/officeDocument/2006/relationships/hyperlink" Target="http://base.garant.ru/12121847/" TargetMode="External"/><Relationship Id="rId137" Type="http://schemas.openxmlformats.org/officeDocument/2006/relationships/hyperlink" Target="http://base.garant.ru/10135843/" TargetMode="External"/><Relationship Id="rId158" Type="http://schemas.openxmlformats.org/officeDocument/2006/relationships/hyperlink" Target="http://base.garant.ru/12121847/" TargetMode="External"/><Relationship Id="rId20" Type="http://schemas.openxmlformats.org/officeDocument/2006/relationships/hyperlink" Target="http://base.garant.ru/12121847/" TargetMode="External"/><Relationship Id="rId41" Type="http://schemas.openxmlformats.org/officeDocument/2006/relationships/hyperlink" Target="http://base.garant.ru/12121847/" TargetMode="External"/><Relationship Id="rId62" Type="http://schemas.openxmlformats.org/officeDocument/2006/relationships/hyperlink" Target="http://base.garant.ru/106013/" TargetMode="External"/><Relationship Id="rId83" Type="http://schemas.openxmlformats.org/officeDocument/2006/relationships/hyperlink" Target="http://base.garant.ru/12121847/" TargetMode="External"/><Relationship Id="rId88" Type="http://schemas.openxmlformats.org/officeDocument/2006/relationships/hyperlink" Target="http://base.garant.ru/12121847/" TargetMode="External"/><Relationship Id="rId111" Type="http://schemas.openxmlformats.org/officeDocument/2006/relationships/hyperlink" Target="http://base.garant.ru/12121847/" TargetMode="External"/><Relationship Id="rId132" Type="http://schemas.openxmlformats.org/officeDocument/2006/relationships/hyperlink" Target="http://base.garant.ru/179211/" TargetMode="External"/><Relationship Id="rId153" Type="http://schemas.openxmlformats.org/officeDocument/2006/relationships/hyperlink" Target="http://base.garant.ru/12121847/" TargetMode="External"/><Relationship Id="rId174" Type="http://schemas.openxmlformats.org/officeDocument/2006/relationships/hyperlink" Target="http://base.garant.ru/12121847/" TargetMode="External"/><Relationship Id="rId179" Type="http://schemas.openxmlformats.org/officeDocument/2006/relationships/hyperlink" Target="http://base.garant.ru/12121847/" TargetMode="External"/><Relationship Id="rId195" Type="http://schemas.openxmlformats.org/officeDocument/2006/relationships/hyperlink" Target="http://base.garant.ru/12121847/" TargetMode="External"/><Relationship Id="rId209" Type="http://schemas.openxmlformats.org/officeDocument/2006/relationships/hyperlink" Target="http://base.garant.ru/12121847/" TargetMode="External"/><Relationship Id="rId190" Type="http://schemas.openxmlformats.org/officeDocument/2006/relationships/hyperlink" Target="http://base.garant.ru/12115411/" TargetMode="External"/><Relationship Id="rId204" Type="http://schemas.openxmlformats.org/officeDocument/2006/relationships/hyperlink" Target="http://base.garant.ru/12142490/" TargetMode="External"/><Relationship Id="rId15" Type="http://schemas.openxmlformats.org/officeDocument/2006/relationships/hyperlink" Target="http://base.garant.ru/12121847/" TargetMode="External"/><Relationship Id="rId36" Type="http://schemas.openxmlformats.org/officeDocument/2006/relationships/hyperlink" Target="http://base.garant.ru/179141/1/" TargetMode="External"/><Relationship Id="rId57" Type="http://schemas.openxmlformats.org/officeDocument/2006/relationships/hyperlink" Target="http://base.garant.ru/190746/" TargetMode="External"/><Relationship Id="rId106" Type="http://schemas.openxmlformats.org/officeDocument/2006/relationships/hyperlink" Target="http://base.garant.ru/2540625/" TargetMode="External"/><Relationship Id="rId127" Type="http://schemas.openxmlformats.org/officeDocument/2006/relationships/hyperlink" Target="http://base.garant.ru/179501/" TargetMode="External"/><Relationship Id="rId10" Type="http://schemas.openxmlformats.org/officeDocument/2006/relationships/hyperlink" Target="http://base.garant.ru/12121847/" TargetMode="External"/><Relationship Id="rId31" Type="http://schemas.openxmlformats.org/officeDocument/2006/relationships/hyperlink" Target="http://base.garant.ru/12121847/" TargetMode="External"/><Relationship Id="rId52" Type="http://schemas.openxmlformats.org/officeDocument/2006/relationships/hyperlink" Target="http://base.garant.ru/12121847/" TargetMode="External"/><Relationship Id="rId73" Type="http://schemas.openxmlformats.org/officeDocument/2006/relationships/hyperlink" Target="http://base.garant.ru/12121847/" TargetMode="External"/><Relationship Id="rId78" Type="http://schemas.openxmlformats.org/officeDocument/2006/relationships/hyperlink" Target="http://base.garant.ru/12121847/" TargetMode="External"/><Relationship Id="rId94" Type="http://schemas.openxmlformats.org/officeDocument/2006/relationships/hyperlink" Target="http://base.garant.ru/12121847/" TargetMode="External"/><Relationship Id="rId99" Type="http://schemas.openxmlformats.org/officeDocument/2006/relationships/hyperlink" Target="http://base.garant.ru/12121847/" TargetMode="External"/><Relationship Id="rId101" Type="http://schemas.openxmlformats.org/officeDocument/2006/relationships/hyperlink" Target="http://base.garant.ru/12121847/" TargetMode="External"/><Relationship Id="rId122" Type="http://schemas.openxmlformats.org/officeDocument/2006/relationships/hyperlink" Target="http://base.garant.ru/11900252/" TargetMode="External"/><Relationship Id="rId143" Type="http://schemas.openxmlformats.org/officeDocument/2006/relationships/hyperlink" Target="http://base.garant.ru/12100212/" TargetMode="External"/><Relationship Id="rId148" Type="http://schemas.openxmlformats.org/officeDocument/2006/relationships/hyperlink" Target="http://base.garant.ru/12121847/" TargetMode="External"/><Relationship Id="rId164" Type="http://schemas.openxmlformats.org/officeDocument/2006/relationships/hyperlink" Target="http://base.garant.ru/12121847/" TargetMode="External"/><Relationship Id="rId169" Type="http://schemas.openxmlformats.org/officeDocument/2006/relationships/hyperlink" Target="http://base.garant.ru/12121847/" TargetMode="External"/><Relationship Id="rId185" Type="http://schemas.openxmlformats.org/officeDocument/2006/relationships/hyperlink" Target="http://base.garant.ru/1212184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2121847/" TargetMode="External"/><Relationship Id="rId180" Type="http://schemas.openxmlformats.org/officeDocument/2006/relationships/hyperlink" Target="http://base.garant.ru/12121847/" TargetMode="External"/><Relationship Id="rId210" Type="http://schemas.openxmlformats.org/officeDocument/2006/relationships/hyperlink" Target="http://base.garant.ru/12121847/" TargetMode="External"/><Relationship Id="rId215" Type="http://schemas.openxmlformats.org/officeDocument/2006/relationships/theme" Target="theme/theme1.xml"/><Relationship Id="rId26" Type="http://schemas.openxmlformats.org/officeDocument/2006/relationships/hyperlink" Target="http://base.garant.ru/12121847/" TargetMode="External"/><Relationship Id="rId47" Type="http://schemas.openxmlformats.org/officeDocument/2006/relationships/hyperlink" Target="http://base.garant.ru/12121847/" TargetMode="External"/><Relationship Id="rId68" Type="http://schemas.openxmlformats.org/officeDocument/2006/relationships/hyperlink" Target="http://base.garant.ru/12121847/" TargetMode="External"/><Relationship Id="rId89" Type="http://schemas.openxmlformats.org/officeDocument/2006/relationships/hyperlink" Target="http://base.garant.ru/12121847/" TargetMode="External"/><Relationship Id="rId112" Type="http://schemas.openxmlformats.org/officeDocument/2006/relationships/hyperlink" Target="http://base.garant.ru/12121847/" TargetMode="External"/><Relationship Id="rId133" Type="http://schemas.openxmlformats.org/officeDocument/2006/relationships/hyperlink" Target="http://base.garant.ru/1305770/" TargetMode="External"/><Relationship Id="rId154" Type="http://schemas.openxmlformats.org/officeDocument/2006/relationships/hyperlink" Target="http://base.garant.ru/12121847/" TargetMode="External"/><Relationship Id="rId175" Type="http://schemas.openxmlformats.org/officeDocument/2006/relationships/hyperlink" Target="http://base.garant.ru/12121847/" TargetMode="External"/><Relationship Id="rId196" Type="http://schemas.openxmlformats.org/officeDocument/2006/relationships/hyperlink" Target="http://base.garant.ru/12142490/" TargetMode="External"/><Relationship Id="rId200" Type="http://schemas.openxmlformats.org/officeDocument/2006/relationships/hyperlink" Target="http://base.garant.ru/12121847/" TargetMode="External"/><Relationship Id="rId16" Type="http://schemas.openxmlformats.org/officeDocument/2006/relationships/hyperlink" Target="http://base.garant.ru/1212184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44</Pages>
  <Words>17118</Words>
  <Characters>97576</Characters>
  <Application>Microsoft Office Word</Application>
  <DocSecurity>0</DocSecurity>
  <Lines>813</Lines>
  <Paragraphs>228</Paragraphs>
  <ScaleCrop>false</ScaleCrop>
  <Company/>
  <LinksUpToDate>false</LinksUpToDate>
  <CharactersWithSpaces>114466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4</cp:revision>
  <dcterms:created xsi:type="dcterms:W3CDTF">2014-09-17T10:17:00Z</dcterms:created>
  <dcterms:modified xsi:type="dcterms:W3CDTF">2014-09-17T10:42:00Z</dcterms:modified>
</cp:coreProperties>
</file>